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E9C8" w14:textId="01133D4B" w:rsidR="006C5560" w:rsidRPr="007A31EA" w:rsidRDefault="007A31EA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Ander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son Valley Health Center</w:t>
      </w:r>
    </w:p>
    <w:p w14:paraId="729E5F84" w14:textId="77777777" w:rsidR="006C5560" w:rsidRPr="007A31EA" w:rsidRDefault="006B7289" w:rsidP="005F4285">
      <w:pPr>
        <w:tabs>
          <w:tab w:val="left" w:pos="432"/>
        </w:tabs>
        <w:spacing w:after="0"/>
        <w:ind w:left="36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A31EA">
        <w:rPr>
          <w:rFonts w:ascii="Arial" w:eastAsia="Arial" w:hAnsi="Arial" w:cs="Arial"/>
          <w:b/>
          <w:bCs/>
          <w:sz w:val="24"/>
          <w:szCs w:val="24"/>
        </w:rPr>
        <w:t>Board of Directors Meeting Agenda</w:t>
      </w:r>
    </w:p>
    <w:p w14:paraId="40C33E31" w14:textId="301AEA3B" w:rsidR="006C5560" w:rsidRPr="007A31EA" w:rsidRDefault="006B7289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Thursday, </w:t>
      </w:r>
      <w:r w:rsidR="00486FE0">
        <w:rPr>
          <w:rFonts w:ascii="Arial" w:eastAsia="Arial" w:hAnsi="Arial" w:cs="Arial"/>
          <w:b/>
          <w:color w:val="000000"/>
          <w:sz w:val="24"/>
          <w:szCs w:val="24"/>
        </w:rPr>
        <w:t>Ju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ly 6</w:t>
      </w:r>
      <w:r w:rsidR="00C10B25" w:rsidRPr="007A31EA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 202</w:t>
      </w:r>
      <w:r w:rsidR="00701D7B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C3198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0 p.m.</w:t>
      </w:r>
    </w:p>
    <w:p w14:paraId="1D35C5BB" w14:textId="3CFB088F" w:rsidR="006C5560" w:rsidRDefault="003B5E9D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 Person and via Open Meeting</w:t>
      </w:r>
    </w:p>
    <w:p w14:paraId="562BC3CE" w14:textId="6803A268" w:rsidR="003C3198" w:rsidRDefault="003C3198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7A512F" w14:textId="1FAC75DD" w:rsidR="003C3198" w:rsidRPr="007A31EA" w:rsidRDefault="003C3198" w:rsidP="003B3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EF47F0" w14:textId="77777777" w:rsidR="006C5560" w:rsidRPr="007A31EA" w:rsidRDefault="006C5560" w:rsidP="00ED5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13903" w:type="dxa"/>
        <w:tblLayout w:type="fixed"/>
        <w:tblLook w:val="0000" w:firstRow="0" w:lastRow="0" w:firstColumn="0" w:lastColumn="0" w:noHBand="0" w:noVBand="0"/>
      </w:tblPr>
      <w:tblGrid>
        <w:gridCol w:w="602"/>
        <w:gridCol w:w="765"/>
        <w:gridCol w:w="602"/>
        <w:gridCol w:w="2436"/>
        <w:gridCol w:w="602"/>
        <w:gridCol w:w="1828"/>
        <w:gridCol w:w="602"/>
        <w:gridCol w:w="5864"/>
        <w:gridCol w:w="602"/>
      </w:tblGrid>
      <w:tr w:rsidR="006C5560" w:rsidRPr="007A31EA" w14:paraId="26B8544D" w14:textId="77777777" w:rsidTr="00D71F9D">
        <w:trPr>
          <w:gridAfter w:val="1"/>
          <w:wAfter w:w="602" w:type="dxa"/>
          <w:trHeight w:val="233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941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D7EC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60F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Discussion Leader(s)</w:t>
            </w: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8A3E" w14:textId="77777777" w:rsidR="006C5560" w:rsidRPr="007A31EA" w:rsidRDefault="006B7289" w:rsidP="00ED505F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Desired Outcome(s)</w:t>
            </w:r>
          </w:p>
        </w:tc>
      </w:tr>
      <w:tr w:rsidR="006C5560" w:rsidRPr="007A31EA" w14:paraId="26AE5E76" w14:textId="77777777" w:rsidTr="00D71F9D">
        <w:trPr>
          <w:gridAfter w:val="1"/>
          <w:wAfter w:w="602" w:type="dxa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D77B" w14:textId="103011C1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DB3B63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05446E" w14:textId="12F54B3D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 xml:space="preserve">Call to order, </w:t>
            </w:r>
          </w:p>
          <w:p w14:paraId="675DF675" w14:textId="0FA99401" w:rsidR="006C5560" w:rsidRPr="007A31EA" w:rsidRDefault="006B7289" w:rsidP="00013E7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Establish Quorum</w:t>
            </w:r>
            <w:r w:rsidR="00FD1A55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 xml:space="preserve">, </w:t>
            </w:r>
            <w:r w:rsidRPr="007A31EA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Approval of Agenda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D912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09E2" w14:textId="44D308E8" w:rsidR="006C5560" w:rsidRPr="00C20DAD" w:rsidRDefault="001462E1" w:rsidP="001462E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54045E" w:rsidRPr="00C20DAD">
              <w:rPr>
                <w:rFonts w:ascii="Arial" w:eastAsia="Arial" w:hAnsi="Arial" w:cs="Arial"/>
                <w:b/>
                <w:sz w:val="24"/>
                <w:szCs w:val="24"/>
              </w:rPr>
              <w:t>eview and a</w:t>
            </w:r>
            <w:r w:rsidR="00005279" w:rsidRPr="00C20DAD">
              <w:rPr>
                <w:rFonts w:ascii="Arial" w:eastAsia="Arial" w:hAnsi="Arial" w:cs="Arial"/>
                <w:b/>
                <w:sz w:val="24"/>
                <w:szCs w:val="24"/>
              </w:rPr>
              <w:t>ppr</w:t>
            </w:r>
            <w:r w:rsidR="006B7289" w:rsidRPr="00C20DAD">
              <w:rPr>
                <w:rFonts w:ascii="Arial" w:eastAsia="Arial" w:hAnsi="Arial" w:cs="Arial"/>
                <w:b/>
                <w:sz w:val="24"/>
                <w:szCs w:val="24"/>
              </w:rPr>
              <w:t>ove</w:t>
            </w:r>
            <w:r w:rsidR="006B7289" w:rsidRPr="00C20D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3D32" w:rsidRPr="00C20DAD">
              <w:rPr>
                <w:rFonts w:ascii="Arial" w:eastAsia="Arial" w:hAnsi="Arial" w:cs="Arial"/>
                <w:sz w:val="24"/>
                <w:szCs w:val="24"/>
              </w:rPr>
              <w:t xml:space="preserve">draft 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Ju</w:t>
            </w:r>
            <w:r w:rsidR="00ED626C">
              <w:rPr>
                <w:rFonts w:ascii="Arial" w:eastAsia="Arial" w:hAnsi="Arial" w:cs="Arial"/>
                <w:sz w:val="24"/>
                <w:szCs w:val="24"/>
              </w:rPr>
              <w:t>ly 6</w:t>
            </w:r>
            <w:r w:rsidR="00B54F47" w:rsidRPr="00C20DA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4B1004" w:rsidRPr="00C20D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54F47" w:rsidRPr="00C20DAD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3C2033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B54F47" w:rsidRPr="00C20DAD">
              <w:rPr>
                <w:rFonts w:ascii="Arial" w:eastAsia="Arial" w:hAnsi="Arial" w:cs="Arial"/>
                <w:sz w:val="24"/>
                <w:szCs w:val="24"/>
              </w:rPr>
              <w:t xml:space="preserve"> meeting agenda</w:t>
            </w:r>
          </w:p>
          <w:p w14:paraId="7B31203B" w14:textId="77777777" w:rsidR="006C5560" w:rsidRPr="007A31EA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58A32D28" w14:textId="77777777" w:rsidTr="00D71F9D">
        <w:trPr>
          <w:gridAfter w:val="1"/>
          <w:wAfter w:w="602" w:type="dxa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362B" w14:textId="23CAFD28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:0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14C5" w14:textId="66AEDCD4" w:rsidR="006C5560" w:rsidRPr="007A31EA" w:rsidRDefault="008E3D41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onflict of Interest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A668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1A90" w14:textId="3EF1E3D4" w:rsidR="00AC3806" w:rsidRPr="007A31EA" w:rsidRDefault="006B7289" w:rsidP="00963D32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Poll Board members </w:t>
            </w:r>
            <w:r w:rsidR="00EF7C33">
              <w:rPr>
                <w:rFonts w:ascii="Arial" w:eastAsia="Arial" w:hAnsi="Arial" w:cs="Arial"/>
                <w:sz w:val="24"/>
                <w:szCs w:val="24"/>
              </w:rPr>
              <w:t xml:space="preserve">and staff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regarding any awareness of any potential </w:t>
            </w:r>
            <w:r w:rsidR="00C3094B" w:rsidRPr="007A31EA">
              <w:rPr>
                <w:rFonts w:ascii="Arial" w:eastAsia="Arial" w:hAnsi="Arial" w:cs="Arial"/>
                <w:sz w:val="24"/>
                <w:szCs w:val="24"/>
              </w:rPr>
              <w:t xml:space="preserve">or actual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conflicts of interest.</w:t>
            </w:r>
          </w:p>
          <w:p w14:paraId="5B369947" w14:textId="45C61D28" w:rsidR="000B0446" w:rsidRPr="007A31EA" w:rsidRDefault="000B0446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6F043B5D" w14:textId="77777777" w:rsidTr="00D71F9D">
        <w:trPr>
          <w:gridAfter w:val="1"/>
          <w:wAfter w:w="602" w:type="dxa"/>
          <w:trHeight w:val="584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34BF" w14:textId="4882D947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A6FD5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C355D" w14:textId="3E5445DC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Approval of</w:t>
            </w:r>
            <w:r w:rsidR="00C426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D626C">
              <w:rPr>
                <w:rFonts w:ascii="Arial" w:eastAsia="Arial" w:hAnsi="Arial" w:cs="Arial"/>
                <w:sz w:val="24"/>
                <w:szCs w:val="24"/>
              </w:rPr>
              <w:t>June 8</w:t>
            </w:r>
            <w:r w:rsidR="00CB1813">
              <w:rPr>
                <w:rFonts w:ascii="Arial" w:eastAsia="Arial" w:hAnsi="Arial" w:cs="Arial"/>
                <w:sz w:val="24"/>
                <w:szCs w:val="24"/>
              </w:rPr>
              <w:t>, 2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C51B46" w:rsidRPr="007A31EA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0545C9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Board Meeting Minutes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ED80" w14:textId="77777777" w:rsidR="006C5560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  <w:p w14:paraId="7AF8108A" w14:textId="4F715AD1" w:rsidR="00622284" w:rsidRPr="00622284" w:rsidRDefault="00622284" w:rsidP="00622284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8395" w14:textId="78060CF6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Review and approve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draft</w:t>
            </w:r>
            <w:r w:rsidR="003237F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D626C">
              <w:rPr>
                <w:rFonts w:ascii="Arial" w:eastAsia="Arial" w:hAnsi="Arial" w:cs="Arial"/>
                <w:sz w:val="24"/>
                <w:szCs w:val="24"/>
              </w:rPr>
              <w:t>June 8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874938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meeting minutes</w:t>
            </w:r>
          </w:p>
          <w:p w14:paraId="4BC2109D" w14:textId="1FB0111B" w:rsidR="00423ED8" w:rsidRPr="007A31EA" w:rsidRDefault="00423ED8" w:rsidP="001B3C42">
            <w:pPr>
              <w:spacing w:after="0"/>
              <w:rPr>
                <w:sz w:val="24"/>
                <w:szCs w:val="24"/>
              </w:rPr>
            </w:pPr>
          </w:p>
        </w:tc>
      </w:tr>
      <w:tr w:rsidR="005F5789" w:rsidRPr="007A31EA" w14:paraId="26B54F6A" w14:textId="77777777" w:rsidTr="00D71F9D">
        <w:trPr>
          <w:gridAfter w:val="1"/>
          <w:wAfter w:w="602" w:type="dxa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59ED" w14:textId="71848DCE" w:rsidR="005F5789" w:rsidRDefault="008D05AF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5:10-5:40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C3C692" w14:textId="783EC792" w:rsidR="005F5789" w:rsidRPr="007A31EA" w:rsidRDefault="008D05AF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Strategic Plan Preparation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90FA" w14:textId="5A9745A6" w:rsidR="005F5789" w:rsidRPr="007A31EA" w:rsidRDefault="00211095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Kathy Cox</w:t>
            </w: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9AAB" w14:textId="182186A1" w:rsidR="005F5789" w:rsidRPr="007A31EA" w:rsidRDefault="00211095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Discussion of the Needs Assessment </w:t>
            </w:r>
            <w:r w:rsidR="006710EB">
              <w:rPr>
                <w:rFonts w:ascii="Arial" w:eastAsia="Arial" w:hAnsi="Arial" w:cs="Arial"/>
                <w:sz w:val="24"/>
                <w:szCs w:val="24"/>
              </w:rPr>
              <w:t>for AVHC</w:t>
            </w:r>
          </w:p>
        </w:tc>
      </w:tr>
      <w:tr w:rsidR="006C5560" w:rsidRPr="007A31EA" w14:paraId="0B09D99D" w14:textId="77777777" w:rsidTr="00D71F9D">
        <w:trPr>
          <w:gridAfter w:val="1"/>
          <w:wAfter w:w="602" w:type="dxa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48D2D" w14:textId="09022E73" w:rsidR="006C5560" w:rsidRPr="007A31EA" w:rsidRDefault="006710EB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3C3198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236E6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68C859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Staff Reports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BF5F" w14:textId="77777777" w:rsidR="006C5560" w:rsidRPr="007A31EA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C6C76" w14:textId="77777777" w:rsidR="006C5560" w:rsidRPr="007A31EA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588261BD" w14:textId="77777777" w:rsidTr="00D71F9D">
        <w:trPr>
          <w:gridAfter w:val="1"/>
          <w:wAfter w:w="602" w:type="dxa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217F" w14:textId="77777777" w:rsidR="006C5560" w:rsidRPr="007A31EA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2B77D" w14:textId="1AE8E11B" w:rsidR="00F236B8" w:rsidRPr="007A31EA" w:rsidRDefault="006B7289" w:rsidP="005F021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Executive Director, Medical Director and Operations Director Reports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A131" w14:textId="3CDA7EA1" w:rsidR="006C5560" w:rsidRPr="007A31EA" w:rsidRDefault="00C96493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Fabi Cornejo</w:t>
            </w:r>
          </w:p>
          <w:p w14:paraId="6130211B" w14:textId="096C6B97" w:rsidR="0063031B" w:rsidRPr="007A31EA" w:rsidRDefault="0063031B" w:rsidP="0019118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FDB3" w14:textId="312A8E52" w:rsidR="006C5560" w:rsidRDefault="006B7289" w:rsidP="005A7C2A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Reports given, discussion</w:t>
            </w:r>
          </w:p>
          <w:p w14:paraId="23D7085F" w14:textId="77777777" w:rsidR="00F83111" w:rsidRDefault="00F83111" w:rsidP="00F8311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6BA77C" w14:textId="77777777" w:rsidR="00814A7B" w:rsidRDefault="00814A7B" w:rsidP="00814A7B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7B7D4A" w14:textId="64CB7F1B" w:rsidR="00814A7B" w:rsidRPr="00F83111" w:rsidRDefault="00814A7B" w:rsidP="00814A7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508ED58B" w14:textId="77777777" w:rsidTr="00D71F9D">
        <w:trPr>
          <w:gridBefore w:val="1"/>
          <w:wBefore w:w="602" w:type="dxa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AFFC" w14:textId="39F26EF3" w:rsidR="006C5560" w:rsidRPr="007A31EA" w:rsidRDefault="004236E6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</w:t>
            </w:r>
            <w:r w:rsidR="00A60A1F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752FA3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A60A1F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6E123E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553E79" w14:textId="2A6F50B1" w:rsidR="006C5560" w:rsidRPr="007A31EA" w:rsidRDefault="006B7289" w:rsidP="009473BD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Committee Report</w:t>
            </w:r>
            <w:r w:rsidR="00D21C66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7B55" w14:textId="77777777" w:rsidR="006C5560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4A7F67" w14:textId="615C214D" w:rsidR="00853B84" w:rsidRPr="007A31EA" w:rsidRDefault="00853B84" w:rsidP="00D21C6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44EC" w14:textId="77777777" w:rsidR="006C5560" w:rsidRPr="007A31EA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03DB79F0" w14:textId="77777777" w:rsidTr="00D71F9D">
        <w:trPr>
          <w:gridAfter w:val="1"/>
          <w:wAfter w:w="602" w:type="dxa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31E19" w14:textId="77777777" w:rsidR="006C5560" w:rsidRPr="007A31EA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66E71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91DB" w14:textId="5273F5E0" w:rsidR="006C5560" w:rsidRPr="007A31EA" w:rsidRDefault="00F8577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="00C72A27"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z w:val="24"/>
                <w:szCs w:val="24"/>
              </w:rPr>
              <w:t>Labowitz</w:t>
            </w:r>
          </w:p>
          <w:p w14:paraId="4CF37039" w14:textId="77777777" w:rsidR="006C5560" w:rsidRPr="007A31EA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B4613" w14:textId="77777777" w:rsidR="006C5560" w:rsidRPr="007A31EA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CB1864" w14:textId="77777777" w:rsidR="006C5560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EACFAF" w14:textId="73E7FF42" w:rsidR="00DC5700" w:rsidRPr="007A31EA" w:rsidRDefault="00DC5700" w:rsidP="00F82EF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246C" w14:textId="64082E5F" w:rsidR="009E2E2C" w:rsidRPr="00145CD6" w:rsidRDefault="00DA4580" w:rsidP="003B5E9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Review and discuss the </w:t>
            </w:r>
            <w:r w:rsidR="00ED626C">
              <w:rPr>
                <w:rFonts w:ascii="Arial" w:eastAsia="Arial" w:hAnsi="Arial" w:cs="Arial"/>
                <w:sz w:val="24"/>
                <w:szCs w:val="24"/>
              </w:rPr>
              <w:t>May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F75FB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FD65D9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3F75FB">
              <w:rPr>
                <w:rFonts w:ascii="Arial" w:eastAsia="Arial" w:hAnsi="Arial" w:cs="Arial"/>
                <w:sz w:val="24"/>
                <w:szCs w:val="24"/>
              </w:rPr>
              <w:t xml:space="preserve"> financial reports</w:t>
            </w:r>
            <w:r w:rsidR="00C233AE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3F75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96BEC">
              <w:rPr>
                <w:rFonts w:ascii="Arial" w:eastAsia="Arial" w:hAnsi="Arial" w:cs="Arial"/>
                <w:sz w:val="24"/>
                <w:szCs w:val="24"/>
              </w:rPr>
              <w:t xml:space="preserve">Upon recommendation of the </w:t>
            </w:r>
            <w:r w:rsidR="00D719C9">
              <w:rPr>
                <w:rFonts w:ascii="Arial" w:eastAsia="Arial" w:hAnsi="Arial" w:cs="Arial"/>
                <w:sz w:val="24"/>
                <w:szCs w:val="24"/>
              </w:rPr>
              <w:t>Finance Committee</w:t>
            </w:r>
            <w:r w:rsidR="00C3013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D719C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301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approve the </w:t>
            </w:r>
            <w:r w:rsidR="00ED62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May</w:t>
            </w:r>
            <w:r w:rsidR="00486F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1C3D" w:rsidRPr="003B5E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202</w:t>
            </w:r>
            <w:r w:rsidR="00FD65D9" w:rsidRPr="003B5E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00486F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financial reports</w:t>
            </w:r>
            <w:r w:rsidR="009E2E2C" w:rsidRPr="003B5E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  <w:p w14:paraId="19F172E4" w14:textId="77777777" w:rsidR="00145CD6" w:rsidRPr="00115A33" w:rsidRDefault="00145CD6" w:rsidP="00145CD6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571C0A" w14:textId="305E4B2E" w:rsidR="00486FE0" w:rsidRPr="00752FA3" w:rsidRDefault="00486FE0" w:rsidP="006E123E">
            <w:pPr>
              <w:pStyle w:val="ListParagraph"/>
              <w:spacing w:after="0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479E1DFB" w14:textId="77777777" w:rsidTr="00D71F9D">
        <w:trPr>
          <w:gridAfter w:val="1"/>
          <w:wAfter w:w="602" w:type="dxa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988C" w14:textId="77777777" w:rsidR="006C5560" w:rsidRPr="007A31EA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FAB8" w14:textId="19A86CD5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Performance Improvement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1FBD" w14:textId="166AD223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Fabi Cornejo</w:t>
            </w: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08FD" w14:textId="77777777" w:rsidR="00D71F9D" w:rsidRDefault="00D71F9D" w:rsidP="00990EB5">
            <w:pPr>
              <w:pStyle w:val="ListParagraph"/>
              <w:numPr>
                <w:ilvl w:val="0"/>
                <w:numId w:val="2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71F9D">
              <w:rPr>
                <w:rFonts w:ascii="Arial" w:eastAsia="Arial" w:hAnsi="Arial" w:cs="Arial"/>
                <w:sz w:val="24"/>
                <w:szCs w:val="24"/>
              </w:rPr>
              <w:t>Polices for Board approval</w:t>
            </w:r>
          </w:p>
          <w:p w14:paraId="11BD6486" w14:textId="3FFD1771" w:rsidR="00D71F9D" w:rsidRDefault="00375877" w:rsidP="00D71F9D">
            <w:pPr>
              <w:pStyle w:val="ListParagraph"/>
              <w:numPr>
                <w:ilvl w:val="1"/>
                <w:numId w:val="2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Risk Management Program</w:t>
            </w:r>
          </w:p>
          <w:p w14:paraId="23373E6C" w14:textId="5B9B96B8" w:rsidR="00375877" w:rsidRDefault="00375877" w:rsidP="00D71F9D">
            <w:pPr>
              <w:pStyle w:val="ListParagraph"/>
              <w:numPr>
                <w:ilvl w:val="1"/>
                <w:numId w:val="2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Patient Rights and Responsibilit</w:t>
            </w:r>
            <w:r w:rsidR="00DA4767">
              <w:rPr>
                <w:rFonts w:ascii="Arial" w:eastAsia="Arial" w:hAnsi="Arial" w:cs="Arial"/>
                <w:sz w:val="24"/>
                <w:szCs w:val="24"/>
              </w:rPr>
              <w:t>ies</w:t>
            </w:r>
          </w:p>
          <w:p w14:paraId="2D0D1586" w14:textId="56B43AD1" w:rsidR="00DA4767" w:rsidRDefault="00DA4767" w:rsidP="00D71F9D">
            <w:pPr>
              <w:pStyle w:val="ListParagraph"/>
              <w:numPr>
                <w:ilvl w:val="1"/>
                <w:numId w:val="2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Patient Complaints and Grievances</w:t>
            </w:r>
          </w:p>
          <w:p w14:paraId="13DB5431" w14:textId="77777777" w:rsidR="00462D73" w:rsidRDefault="00462D73" w:rsidP="00462D73">
            <w:p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BF3A76" w14:textId="77777777" w:rsidR="00462D73" w:rsidRPr="00462D73" w:rsidRDefault="00462D73" w:rsidP="00462D73">
            <w:p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16E4F8" w14:textId="2521ED5F" w:rsidR="005C4233" w:rsidRPr="00D71F9D" w:rsidRDefault="00203C83" w:rsidP="00990EB5">
            <w:pPr>
              <w:pStyle w:val="ListParagraph"/>
              <w:numPr>
                <w:ilvl w:val="0"/>
                <w:numId w:val="2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71F9D">
              <w:rPr>
                <w:rFonts w:ascii="Arial" w:eastAsia="Arial" w:hAnsi="Arial" w:cs="Arial"/>
                <w:sz w:val="24"/>
                <w:szCs w:val="24"/>
              </w:rPr>
              <w:t>Incidents</w:t>
            </w:r>
          </w:p>
          <w:p w14:paraId="7B535984" w14:textId="0E779A4C" w:rsidR="00317BD0" w:rsidRPr="00115A33" w:rsidRDefault="00317BD0" w:rsidP="00115A33">
            <w:p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026D28BE" w14:textId="77777777" w:rsidTr="00D71F9D">
        <w:trPr>
          <w:gridAfter w:val="1"/>
          <w:wAfter w:w="602" w:type="dxa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F7EF" w14:textId="77777777" w:rsidR="006C5560" w:rsidRPr="007A31EA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45D2" w14:textId="15707435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Outreach and Marketing </w:t>
            </w:r>
            <w:r w:rsidR="003339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ommittee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15D1" w14:textId="353B62C5" w:rsidR="006C5560" w:rsidRPr="007A31EA" w:rsidRDefault="006B7289" w:rsidP="00D765F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Fabi Cornejo </w:t>
            </w: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DC8E" w14:textId="479413FA" w:rsidR="001B3C42" w:rsidRDefault="00D9783D" w:rsidP="00CD6654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No repor</w:t>
            </w:r>
            <w:r w:rsidR="008D507A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14:paraId="71CA7AA4" w14:textId="77777777" w:rsidR="005F021B" w:rsidRDefault="005F021B" w:rsidP="00CD6654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FCE1BE" w14:textId="23922C1B" w:rsidR="00CA44C0" w:rsidRPr="007A31EA" w:rsidRDefault="00CA44C0" w:rsidP="00CD6654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1B55CEA4" w14:textId="77777777" w:rsidTr="00D71F9D">
        <w:trPr>
          <w:gridAfter w:val="1"/>
          <w:wAfter w:w="602" w:type="dxa"/>
          <w:trHeight w:val="773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B819" w14:textId="77777777" w:rsidR="006C5560" w:rsidRPr="007A31EA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B721" w14:textId="3D6B662D" w:rsidR="001B3C42" w:rsidRPr="007A31EA" w:rsidRDefault="006B7289" w:rsidP="00D765F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Board Development and Governance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4421" w14:textId="2C36486D" w:rsidR="006C5560" w:rsidRPr="00D612E2" w:rsidRDefault="00D612E2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612E2">
              <w:rPr>
                <w:rFonts w:ascii="Arial" w:eastAsia="Arial" w:hAnsi="Arial" w:cs="Arial"/>
                <w:sz w:val="24"/>
                <w:szCs w:val="24"/>
              </w:rPr>
              <w:t>Kathy Cox</w:t>
            </w: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6E9A" w14:textId="0F79C53E" w:rsidR="001220F2" w:rsidRDefault="00804D00" w:rsidP="001220F2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220F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A6729F" w:rsidRPr="001220F2">
              <w:rPr>
                <w:rFonts w:ascii="Arial" w:eastAsia="Arial" w:hAnsi="Arial" w:cs="Arial"/>
                <w:sz w:val="24"/>
                <w:szCs w:val="24"/>
              </w:rPr>
              <w:t>trategic Plan update</w:t>
            </w:r>
            <w:r w:rsidR="001220F2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</w:p>
          <w:p w14:paraId="56550923" w14:textId="77777777" w:rsidR="005B452F" w:rsidRDefault="00BB7B2F" w:rsidP="001220F2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August meeting topic</w:t>
            </w:r>
            <w:r w:rsidR="0065276B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="005B452F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="0065276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523AAA1" w14:textId="3455B031" w:rsidR="00804D00" w:rsidRDefault="005B452F" w:rsidP="005B452F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continuation of Needs Assessment discussion</w:t>
            </w:r>
          </w:p>
          <w:p w14:paraId="7705247D" w14:textId="38130484" w:rsidR="005B452F" w:rsidRPr="001220F2" w:rsidRDefault="007E6D94" w:rsidP="007E6D94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Patient and staff satisfaction surveys</w:t>
            </w:r>
          </w:p>
        </w:tc>
      </w:tr>
      <w:tr w:rsidR="006C5560" w:rsidRPr="007A31EA" w14:paraId="6F5955C0" w14:textId="77777777" w:rsidTr="00D71F9D">
        <w:trPr>
          <w:gridAfter w:val="1"/>
          <w:wAfter w:w="602" w:type="dxa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2D8A" w14:textId="77777777" w:rsidR="006C5560" w:rsidRPr="007A31EA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74F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Executive Committee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B2D1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7CA4" w14:textId="480F9164" w:rsidR="006D6761" w:rsidRPr="006D6761" w:rsidRDefault="00F96EAA" w:rsidP="00161557">
            <w:pPr>
              <w:tabs>
                <w:tab w:val="left" w:pos="432"/>
              </w:tabs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activity</w:t>
            </w:r>
          </w:p>
        </w:tc>
      </w:tr>
      <w:tr w:rsidR="00D21C66" w:rsidRPr="007A31EA" w14:paraId="45511621" w14:textId="77777777" w:rsidTr="00D71F9D">
        <w:trPr>
          <w:gridAfter w:val="1"/>
          <w:wAfter w:w="602" w:type="dxa"/>
          <w:trHeight w:val="58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BCE6" w14:textId="65448B1B" w:rsidR="00D21C66" w:rsidRDefault="0002444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6:20</w:t>
            </w:r>
            <w:r w:rsidR="00D21C66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371A90">
              <w:rPr>
                <w:rFonts w:ascii="Arial" w:eastAsia="Arial" w:hAnsi="Arial" w:cs="Arial"/>
                <w:sz w:val="24"/>
                <w:szCs w:val="24"/>
              </w:rPr>
              <w:t>6:30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B99168" w14:textId="10A50CAD" w:rsidR="00D21C66" w:rsidRPr="007A31EA" w:rsidRDefault="00D21C66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New Business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7453" w14:textId="77777777" w:rsidR="00D21C66" w:rsidRDefault="00D21C66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Ric</w:t>
            </w:r>
            <w:r w:rsidR="00CF598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9EA4B20" w14:textId="77777777" w:rsidR="00CF5988" w:rsidRDefault="00CF5988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BD93D9" w14:textId="77777777" w:rsidR="00CF5988" w:rsidRDefault="00CF5988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5A472A" w14:textId="77777777" w:rsidR="00CF5988" w:rsidRDefault="00CF5988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8BC8EC" w14:textId="1DA15AC1" w:rsidR="00CF5988" w:rsidRDefault="00FB5305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Eric and Ric</w:t>
            </w:r>
          </w:p>
          <w:p w14:paraId="5C0C120E" w14:textId="45517597" w:rsidR="00CF5988" w:rsidRPr="007A31EA" w:rsidRDefault="00CF5988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29DB" w14:textId="00FD8414" w:rsidR="007A48D5" w:rsidRDefault="007E6D94" w:rsidP="00ED626C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Approve the submission of a $40,000 grant </w:t>
            </w:r>
            <w:r w:rsidR="00384E11">
              <w:rPr>
                <w:rFonts w:ascii="Arial" w:eastAsia="Arial" w:hAnsi="Arial" w:cs="Arial"/>
                <w:sz w:val="24"/>
                <w:szCs w:val="24"/>
              </w:rPr>
              <w:t xml:space="preserve">to the state for </w:t>
            </w:r>
            <w:r w:rsidR="00A77ED4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730863">
              <w:rPr>
                <w:rFonts w:ascii="Arial" w:eastAsia="Arial" w:hAnsi="Arial" w:cs="Arial"/>
                <w:sz w:val="24"/>
                <w:szCs w:val="24"/>
              </w:rPr>
              <w:t>Supplemental Sick Leave Pay</w:t>
            </w:r>
            <w:r w:rsidR="007A48D5">
              <w:rPr>
                <w:rFonts w:ascii="Arial" w:eastAsia="Arial" w:hAnsi="Arial" w:cs="Arial"/>
                <w:sz w:val="24"/>
                <w:szCs w:val="24"/>
              </w:rPr>
              <w:t xml:space="preserve"> Grant” to reimburse for sick leave paid out due to Covid</w:t>
            </w:r>
          </w:p>
          <w:p w14:paraId="40DCC54C" w14:textId="77777777" w:rsidR="00CF5988" w:rsidRPr="00CF5988" w:rsidRDefault="00CF5988" w:rsidP="00CF59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5D7D02" w14:textId="76E8D006" w:rsidR="00D21C66" w:rsidRDefault="00FB5305" w:rsidP="00ED626C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Discuss </w:t>
            </w:r>
            <w:r w:rsidR="00664AD9">
              <w:rPr>
                <w:rFonts w:ascii="Arial" w:eastAsia="Arial" w:hAnsi="Arial" w:cs="Arial"/>
                <w:sz w:val="24"/>
                <w:szCs w:val="24"/>
              </w:rPr>
              <w:t xml:space="preserve">and approve signing </w:t>
            </w:r>
            <w:r w:rsidR="00D75840">
              <w:rPr>
                <w:rFonts w:ascii="Arial" w:eastAsia="Arial" w:hAnsi="Arial" w:cs="Arial"/>
                <w:sz w:val="24"/>
                <w:szCs w:val="24"/>
              </w:rPr>
              <w:t>an easement</w:t>
            </w:r>
            <w:r w:rsidR="002C7A5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41BA9">
              <w:rPr>
                <w:rFonts w:ascii="Arial" w:eastAsia="Arial" w:hAnsi="Arial" w:cs="Arial"/>
                <w:sz w:val="24"/>
                <w:szCs w:val="24"/>
              </w:rPr>
              <w:t>option agreement</w:t>
            </w:r>
            <w:r w:rsidR="002C7A5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07ABE">
              <w:rPr>
                <w:rFonts w:ascii="Arial" w:eastAsia="Arial" w:hAnsi="Arial" w:cs="Arial"/>
                <w:sz w:val="24"/>
                <w:szCs w:val="24"/>
              </w:rPr>
              <w:t xml:space="preserve">letter of intent </w:t>
            </w:r>
            <w:r w:rsidR="002C7A52">
              <w:rPr>
                <w:rFonts w:ascii="Arial" w:eastAsia="Arial" w:hAnsi="Arial" w:cs="Arial"/>
                <w:sz w:val="24"/>
                <w:szCs w:val="24"/>
              </w:rPr>
              <w:t xml:space="preserve">with the CSD for </w:t>
            </w:r>
            <w:r w:rsidR="00024449">
              <w:rPr>
                <w:rFonts w:ascii="Arial" w:eastAsia="Arial" w:hAnsi="Arial" w:cs="Arial"/>
                <w:sz w:val="24"/>
                <w:szCs w:val="24"/>
              </w:rPr>
              <w:t xml:space="preserve">Purchase of the </w:t>
            </w:r>
            <w:r w:rsidR="00D21C66" w:rsidRPr="00ED626C">
              <w:rPr>
                <w:rFonts w:ascii="Arial" w:eastAsia="Arial" w:hAnsi="Arial" w:cs="Arial"/>
                <w:sz w:val="24"/>
                <w:szCs w:val="24"/>
              </w:rPr>
              <w:t xml:space="preserve">AVHC well </w:t>
            </w:r>
          </w:p>
          <w:p w14:paraId="47917CC2" w14:textId="77777777" w:rsidR="00024449" w:rsidRPr="00024449" w:rsidRDefault="00024449" w:rsidP="00024449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1D83AB" w14:textId="2637CBBC" w:rsidR="00024449" w:rsidRPr="00024449" w:rsidRDefault="00024449" w:rsidP="0002444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7B36ADF2" w14:textId="77777777" w:rsidTr="00D71F9D">
        <w:trPr>
          <w:gridAfter w:val="1"/>
          <w:wAfter w:w="602" w:type="dxa"/>
          <w:trHeight w:val="58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9CB2" w14:textId="107E4D4C" w:rsidR="006C5560" w:rsidRPr="007A31EA" w:rsidRDefault="00BB1D46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977EDE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C20D18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037B0C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977EDE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A12118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5C59B0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Public Comments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AD0D" w14:textId="77777777" w:rsidR="006C5560" w:rsidRPr="007A31EA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85B7" w14:textId="331B6B3B" w:rsidR="006C5560" w:rsidRPr="007A31EA" w:rsidRDefault="006B7289" w:rsidP="00ED505F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Receive public commen</w:t>
            </w:r>
            <w:r w:rsidR="00F236B8" w:rsidRPr="007A31E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80D82" w:rsidRPr="007A31EA" w14:paraId="362706E6" w14:textId="77777777" w:rsidTr="00D71F9D">
        <w:trPr>
          <w:gridAfter w:val="1"/>
          <w:wAfter w:w="602" w:type="dxa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534E" w14:textId="45B11ABA" w:rsidR="00D80D82" w:rsidRDefault="00D80D82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</w:t>
            </w:r>
            <w:r w:rsidR="00977EDE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371A90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-7:</w:t>
            </w:r>
            <w:r w:rsidR="00220D26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C1F6" w14:textId="516D9262" w:rsidR="00D80D82" w:rsidRPr="00D80D82" w:rsidRDefault="00D80D82" w:rsidP="00ED505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Items of Concern/ Interest to Board Members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CD28" w14:textId="77777777" w:rsidR="00D80D82" w:rsidRDefault="004B7291" w:rsidP="00F8512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Board</w:t>
            </w:r>
          </w:p>
          <w:p w14:paraId="505BC00D" w14:textId="48109D4A" w:rsidR="00752FA3" w:rsidRPr="007A31EA" w:rsidRDefault="00752FA3" w:rsidP="00F8512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89B6" w14:textId="1B850F19" w:rsidR="00781CD5" w:rsidRPr="00752FA3" w:rsidRDefault="00781CD5" w:rsidP="00D21C66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129BA300" w14:textId="77777777" w:rsidTr="00D71F9D">
        <w:trPr>
          <w:gridAfter w:val="1"/>
          <w:wAfter w:w="602" w:type="dxa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0F7A" w14:textId="4D5A75A8" w:rsidR="006C5560" w:rsidRPr="007A31EA" w:rsidRDefault="00D80D82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63031B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20D26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597CC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B12E" w14:textId="20457117" w:rsidR="006C5560" w:rsidRPr="007A31EA" w:rsidRDefault="00C454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djournment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2746" w14:textId="2CE183C8" w:rsidR="00E013F6" w:rsidRPr="007A31EA" w:rsidRDefault="00E013F6" w:rsidP="00F8512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82B4" w14:textId="77777777" w:rsidR="00220D26" w:rsidRDefault="006B7289" w:rsidP="002F572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Meeting adjourned</w:t>
            </w:r>
            <w:r w:rsidR="00F236B8" w:rsidRPr="007A31E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55B821F" w14:textId="544A1863" w:rsidR="002F572B" w:rsidRPr="002F572B" w:rsidRDefault="002F572B" w:rsidP="002F572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EBF4B25" w14:textId="6043A7C1" w:rsidR="00D21C66" w:rsidRDefault="006B7289" w:rsidP="00D21C66">
      <w:pPr>
        <w:jc w:val="center"/>
        <w:rPr>
          <w:rFonts w:ascii="Arial" w:eastAsia="Arial" w:hAnsi="Arial" w:cs="Arial"/>
          <w:sz w:val="24"/>
          <w:szCs w:val="24"/>
        </w:rPr>
      </w:pPr>
      <w:r w:rsidRPr="007A31EA">
        <w:rPr>
          <w:rFonts w:ascii="Arial" w:eastAsia="Arial" w:hAnsi="Arial" w:cs="Arial"/>
          <w:sz w:val="24"/>
          <w:szCs w:val="24"/>
        </w:rPr>
        <w:t>Next AVHC Board Meeting will be on Thursday,</w:t>
      </w:r>
      <w:r w:rsidR="009149EA">
        <w:rPr>
          <w:rFonts w:ascii="Arial" w:eastAsia="Arial" w:hAnsi="Arial" w:cs="Arial"/>
          <w:sz w:val="24"/>
          <w:szCs w:val="24"/>
        </w:rPr>
        <w:t xml:space="preserve"> </w:t>
      </w:r>
      <w:r w:rsidR="00BB4214">
        <w:rPr>
          <w:rFonts w:ascii="Arial" w:eastAsia="Arial" w:hAnsi="Arial" w:cs="Arial"/>
          <w:sz w:val="24"/>
          <w:szCs w:val="24"/>
        </w:rPr>
        <w:t xml:space="preserve">August </w:t>
      </w:r>
      <w:r w:rsidR="00DD06CA">
        <w:rPr>
          <w:rFonts w:ascii="Arial" w:eastAsia="Arial" w:hAnsi="Arial" w:cs="Arial"/>
          <w:sz w:val="24"/>
          <w:szCs w:val="24"/>
        </w:rPr>
        <w:t>3</w:t>
      </w:r>
      <w:r w:rsidR="009F1FD2">
        <w:rPr>
          <w:rFonts w:ascii="Arial" w:eastAsia="Arial" w:hAnsi="Arial" w:cs="Arial"/>
          <w:sz w:val="24"/>
          <w:szCs w:val="24"/>
        </w:rPr>
        <w:t>,</w:t>
      </w:r>
      <w:r w:rsidRPr="007A31EA">
        <w:rPr>
          <w:rFonts w:ascii="Arial" w:eastAsia="Arial" w:hAnsi="Arial" w:cs="Arial"/>
          <w:sz w:val="24"/>
          <w:szCs w:val="24"/>
        </w:rPr>
        <w:t xml:space="preserve"> </w:t>
      </w:r>
      <w:r w:rsidR="009A29EE">
        <w:rPr>
          <w:rFonts w:ascii="Arial" w:eastAsia="Arial" w:hAnsi="Arial" w:cs="Arial"/>
          <w:sz w:val="24"/>
          <w:szCs w:val="24"/>
        </w:rPr>
        <w:t>202</w:t>
      </w:r>
      <w:r w:rsidR="007A38AD">
        <w:rPr>
          <w:rFonts w:ascii="Arial" w:eastAsia="Arial" w:hAnsi="Arial" w:cs="Arial"/>
          <w:sz w:val="24"/>
          <w:szCs w:val="24"/>
        </w:rPr>
        <w:t>3</w:t>
      </w:r>
      <w:r w:rsidR="009A29EE">
        <w:rPr>
          <w:rFonts w:ascii="Arial" w:eastAsia="Arial" w:hAnsi="Arial" w:cs="Arial"/>
          <w:sz w:val="24"/>
          <w:szCs w:val="24"/>
        </w:rPr>
        <w:t xml:space="preserve"> </w:t>
      </w:r>
      <w:r w:rsidRPr="007A31EA">
        <w:rPr>
          <w:rFonts w:ascii="Arial" w:eastAsia="Arial" w:hAnsi="Arial" w:cs="Arial"/>
          <w:sz w:val="24"/>
          <w:szCs w:val="24"/>
        </w:rPr>
        <w:t>at 5 p.m.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via </w:t>
      </w:r>
      <w:r w:rsidR="003B5E9D">
        <w:rPr>
          <w:rFonts w:ascii="Arial" w:eastAsia="Arial" w:hAnsi="Arial" w:cs="Arial"/>
          <w:sz w:val="24"/>
          <w:szCs w:val="24"/>
        </w:rPr>
        <w:t>In Person or Open meeting</w:t>
      </w:r>
      <w:bookmarkStart w:id="1" w:name="_heading=h.30j0zll" w:colFirst="0" w:colLast="0"/>
      <w:bookmarkEnd w:id="1"/>
    </w:p>
    <w:p w14:paraId="48DEA914" w14:textId="3013495F" w:rsidR="004E7401" w:rsidRPr="003A412D" w:rsidRDefault="003B5E9D" w:rsidP="00D21C6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 w:rsidR="009869BB" w:rsidRPr="007A31EA">
        <w:rPr>
          <w:rFonts w:ascii="Arial" w:eastAsia="Arial" w:hAnsi="Arial" w:cs="Arial"/>
          <w:sz w:val="24"/>
          <w:szCs w:val="24"/>
        </w:rPr>
        <w:t>v.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</w:t>
      </w:r>
      <w:r w:rsidR="00DD06CA">
        <w:rPr>
          <w:rFonts w:ascii="Arial" w:eastAsia="Arial" w:hAnsi="Arial" w:cs="Arial"/>
          <w:sz w:val="24"/>
          <w:szCs w:val="24"/>
        </w:rPr>
        <w:t>0</w:t>
      </w:r>
      <w:r w:rsidR="009869BB" w:rsidRPr="007A31EA">
        <w:rPr>
          <w:rFonts w:ascii="Arial" w:eastAsia="Arial" w:hAnsi="Arial" w:cs="Arial"/>
          <w:sz w:val="24"/>
          <w:szCs w:val="24"/>
        </w:rPr>
        <w:t xml:space="preserve"> </w:t>
      </w:r>
      <w:r w:rsidR="003A412D">
        <w:rPr>
          <w:rFonts w:ascii="Arial" w:eastAsia="Arial" w:hAnsi="Arial" w:cs="Arial"/>
          <w:sz w:val="24"/>
          <w:szCs w:val="24"/>
        </w:rPr>
        <w:t>(</w:t>
      </w:r>
      <w:r w:rsidR="00DD06CA">
        <w:rPr>
          <w:rFonts w:ascii="Arial" w:eastAsia="Arial" w:hAnsi="Arial" w:cs="Arial"/>
          <w:sz w:val="24"/>
          <w:szCs w:val="24"/>
        </w:rPr>
        <w:t>7-</w:t>
      </w:r>
      <w:r w:rsidR="00183DD7">
        <w:rPr>
          <w:rFonts w:ascii="Arial" w:eastAsia="Arial" w:hAnsi="Arial" w:cs="Arial"/>
          <w:sz w:val="24"/>
          <w:szCs w:val="24"/>
        </w:rPr>
        <w:t>4</w:t>
      </w:r>
      <w:r w:rsidR="00580784">
        <w:rPr>
          <w:rFonts w:ascii="Arial" w:eastAsia="Arial" w:hAnsi="Arial" w:cs="Arial"/>
          <w:sz w:val="24"/>
          <w:szCs w:val="24"/>
        </w:rPr>
        <w:t>-</w:t>
      </w:r>
      <w:r w:rsidR="003A412D">
        <w:rPr>
          <w:rFonts w:ascii="Arial" w:eastAsia="Arial" w:hAnsi="Arial" w:cs="Arial"/>
          <w:sz w:val="24"/>
          <w:szCs w:val="24"/>
        </w:rPr>
        <w:t>2</w:t>
      </w:r>
      <w:r w:rsidR="00CF384D">
        <w:rPr>
          <w:rFonts w:ascii="Arial" w:eastAsia="Arial" w:hAnsi="Arial" w:cs="Arial"/>
          <w:sz w:val="24"/>
          <w:szCs w:val="24"/>
        </w:rPr>
        <w:t>3</w:t>
      </w:r>
      <w:r w:rsidR="003A17D2">
        <w:rPr>
          <w:rFonts w:ascii="Arial" w:eastAsia="Arial" w:hAnsi="Arial" w:cs="Arial"/>
          <w:sz w:val="24"/>
          <w:szCs w:val="24"/>
        </w:rPr>
        <w:t>)</w:t>
      </w:r>
    </w:p>
    <w:sectPr w:rsidR="004E7401" w:rsidRPr="003A412D" w:rsidSect="00D57EA4"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35C23" w14:textId="77777777" w:rsidR="007606B3" w:rsidRDefault="007606B3" w:rsidP="002059FB">
      <w:pPr>
        <w:spacing w:after="0" w:line="240" w:lineRule="auto"/>
      </w:pPr>
      <w:r>
        <w:separator/>
      </w:r>
    </w:p>
  </w:endnote>
  <w:endnote w:type="continuationSeparator" w:id="0">
    <w:p w14:paraId="7AFB3DE2" w14:textId="77777777" w:rsidR="007606B3" w:rsidRDefault="007606B3" w:rsidP="002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8239" w14:textId="77777777" w:rsidR="007606B3" w:rsidRDefault="007606B3" w:rsidP="002059FB">
      <w:pPr>
        <w:spacing w:after="0" w:line="240" w:lineRule="auto"/>
      </w:pPr>
      <w:r>
        <w:separator/>
      </w:r>
    </w:p>
  </w:footnote>
  <w:footnote w:type="continuationSeparator" w:id="0">
    <w:p w14:paraId="6BB72C44" w14:textId="77777777" w:rsidR="007606B3" w:rsidRDefault="007606B3" w:rsidP="0020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53F"/>
    <w:multiLevelType w:val="hybridMultilevel"/>
    <w:tmpl w:val="3D16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6BD4"/>
    <w:multiLevelType w:val="hybridMultilevel"/>
    <w:tmpl w:val="EAECF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E3AB5"/>
    <w:multiLevelType w:val="hybridMultilevel"/>
    <w:tmpl w:val="F3D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325D"/>
    <w:multiLevelType w:val="hybridMultilevel"/>
    <w:tmpl w:val="94805EE2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 w15:restartNumberingAfterBreak="0">
    <w:nsid w:val="311109C1"/>
    <w:multiLevelType w:val="hybridMultilevel"/>
    <w:tmpl w:val="D3D4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86290"/>
    <w:multiLevelType w:val="hybridMultilevel"/>
    <w:tmpl w:val="1006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748B2"/>
    <w:multiLevelType w:val="hybridMultilevel"/>
    <w:tmpl w:val="2B3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101A"/>
    <w:multiLevelType w:val="hybridMultilevel"/>
    <w:tmpl w:val="C38ED7C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 w15:restartNumberingAfterBreak="0">
    <w:nsid w:val="414D5BF2"/>
    <w:multiLevelType w:val="hybridMultilevel"/>
    <w:tmpl w:val="431C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D11B3"/>
    <w:multiLevelType w:val="hybridMultilevel"/>
    <w:tmpl w:val="60D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D54DA"/>
    <w:multiLevelType w:val="hybridMultilevel"/>
    <w:tmpl w:val="E1E8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C0C53"/>
    <w:multiLevelType w:val="hybridMultilevel"/>
    <w:tmpl w:val="1BB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61E97"/>
    <w:multiLevelType w:val="hybridMultilevel"/>
    <w:tmpl w:val="08C4BF70"/>
    <w:lvl w:ilvl="0" w:tplc="6AB2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F6A89"/>
    <w:multiLevelType w:val="hybridMultilevel"/>
    <w:tmpl w:val="9FA2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68764A"/>
    <w:multiLevelType w:val="hybridMultilevel"/>
    <w:tmpl w:val="A85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B58D7"/>
    <w:multiLevelType w:val="multilevel"/>
    <w:tmpl w:val="CCA43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3947D7"/>
    <w:multiLevelType w:val="hybridMultilevel"/>
    <w:tmpl w:val="6F6C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4"/>
  </w:num>
  <w:num w:numId="8">
    <w:abstractNumId w:val="4"/>
  </w:num>
  <w:num w:numId="9">
    <w:abstractNumId w:val="12"/>
  </w:num>
  <w:num w:numId="10">
    <w:abstractNumId w:val="10"/>
  </w:num>
  <w:num w:numId="11">
    <w:abstractNumId w:val="16"/>
  </w:num>
  <w:num w:numId="12">
    <w:abstractNumId w:val="13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0"/>
    <w:rsid w:val="00005279"/>
    <w:rsid w:val="00013769"/>
    <w:rsid w:val="00013E70"/>
    <w:rsid w:val="00024449"/>
    <w:rsid w:val="00026C0B"/>
    <w:rsid w:val="00036A8F"/>
    <w:rsid w:val="00037B0C"/>
    <w:rsid w:val="0004759D"/>
    <w:rsid w:val="000545C9"/>
    <w:rsid w:val="00061AE9"/>
    <w:rsid w:val="00067C25"/>
    <w:rsid w:val="00071A96"/>
    <w:rsid w:val="00073EFD"/>
    <w:rsid w:val="00077548"/>
    <w:rsid w:val="00077CB0"/>
    <w:rsid w:val="00077D65"/>
    <w:rsid w:val="000805FD"/>
    <w:rsid w:val="0008403B"/>
    <w:rsid w:val="000A0E53"/>
    <w:rsid w:val="000A3E4F"/>
    <w:rsid w:val="000A6AFA"/>
    <w:rsid w:val="000B0446"/>
    <w:rsid w:val="000B070A"/>
    <w:rsid w:val="000B1AE5"/>
    <w:rsid w:val="000C58F2"/>
    <w:rsid w:val="000E569A"/>
    <w:rsid w:val="000F1D98"/>
    <w:rsid w:val="000F4862"/>
    <w:rsid w:val="00105E24"/>
    <w:rsid w:val="00106160"/>
    <w:rsid w:val="00107146"/>
    <w:rsid w:val="0011446E"/>
    <w:rsid w:val="0011572D"/>
    <w:rsid w:val="00115A33"/>
    <w:rsid w:val="001167C5"/>
    <w:rsid w:val="00116DF5"/>
    <w:rsid w:val="001220F2"/>
    <w:rsid w:val="0012763F"/>
    <w:rsid w:val="00141BA9"/>
    <w:rsid w:val="00145CD6"/>
    <w:rsid w:val="00145D1C"/>
    <w:rsid w:val="001462E1"/>
    <w:rsid w:val="00155009"/>
    <w:rsid w:val="00156EAD"/>
    <w:rsid w:val="00160745"/>
    <w:rsid w:val="00161557"/>
    <w:rsid w:val="001701DF"/>
    <w:rsid w:val="00173BB9"/>
    <w:rsid w:val="0017586B"/>
    <w:rsid w:val="001768FA"/>
    <w:rsid w:val="00183DD7"/>
    <w:rsid w:val="001861E2"/>
    <w:rsid w:val="00191184"/>
    <w:rsid w:val="00191B18"/>
    <w:rsid w:val="00191B31"/>
    <w:rsid w:val="0019267D"/>
    <w:rsid w:val="00194BF3"/>
    <w:rsid w:val="001A0387"/>
    <w:rsid w:val="001A1EC1"/>
    <w:rsid w:val="001A598A"/>
    <w:rsid w:val="001A7C8B"/>
    <w:rsid w:val="001B3C42"/>
    <w:rsid w:val="001B6794"/>
    <w:rsid w:val="001C0517"/>
    <w:rsid w:val="001C1D1F"/>
    <w:rsid w:val="001C7BB2"/>
    <w:rsid w:val="001D0650"/>
    <w:rsid w:val="001D0E4F"/>
    <w:rsid w:val="001D19E9"/>
    <w:rsid w:val="001D45F6"/>
    <w:rsid w:val="001D5CAB"/>
    <w:rsid w:val="001E5462"/>
    <w:rsid w:val="001F764F"/>
    <w:rsid w:val="00201B47"/>
    <w:rsid w:val="00203C83"/>
    <w:rsid w:val="002059FB"/>
    <w:rsid w:val="00211095"/>
    <w:rsid w:val="00220D26"/>
    <w:rsid w:val="00223048"/>
    <w:rsid w:val="00225928"/>
    <w:rsid w:val="00227154"/>
    <w:rsid w:val="00227246"/>
    <w:rsid w:val="00232C31"/>
    <w:rsid w:val="00246583"/>
    <w:rsid w:val="00254C19"/>
    <w:rsid w:val="002613CF"/>
    <w:rsid w:val="00264D71"/>
    <w:rsid w:val="00270091"/>
    <w:rsid w:val="00271198"/>
    <w:rsid w:val="00287C8D"/>
    <w:rsid w:val="0029012D"/>
    <w:rsid w:val="00290646"/>
    <w:rsid w:val="002913E4"/>
    <w:rsid w:val="00296BEC"/>
    <w:rsid w:val="002A1D5A"/>
    <w:rsid w:val="002A63D2"/>
    <w:rsid w:val="002B61A2"/>
    <w:rsid w:val="002C1C3D"/>
    <w:rsid w:val="002C5B06"/>
    <w:rsid w:val="002C5D66"/>
    <w:rsid w:val="002C7A52"/>
    <w:rsid w:val="002D04A9"/>
    <w:rsid w:val="002D2A06"/>
    <w:rsid w:val="002E7C80"/>
    <w:rsid w:val="002F4E85"/>
    <w:rsid w:val="002F572B"/>
    <w:rsid w:val="003030AE"/>
    <w:rsid w:val="00316698"/>
    <w:rsid w:val="00317BD0"/>
    <w:rsid w:val="00317FE4"/>
    <w:rsid w:val="00322309"/>
    <w:rsid w:val="003237F2"/>
    <w:rsid w:val="00323E70"/>
    <w:rsid w:val="00325464"/>
    <w:rsid w:val="00333954"/>
    <w:rsid w:val="003536F3"/>
    <w:rsid w:val="003561B3"/>
    <w:rsid w:val="00356DC9"/>
    <w:rsid w:val="00357361"/>
    <w:rsid w:val="003659C9"/>
    <w:rsid w:val="003660F9"/>
    <w:rsid w:val="00371A90"/>
    <w:rsid w:val="00373A4B"/>
    <w:rsid w:val="00375877"/>
    <w:rsid w:val="00380EEC"/>
    <w:rsid w:val="00384103"/>
    <w:rsid w:val="00384E11"/>
    <w:rsid w:val="00390FCD"/>
    <w:rsid w:val="00395A76"/>
    <w:rsid w:val="0039677E"/>
    <w:rsid w:val="003A17D2"/>
    <w:rsid w:val="003A412D"/>
    <w:rsid w:val="003A6110"/>
    <w:rsid w:val="003A6FD5"/>
    <w:rsid w:val="003B11F7"/>
    <w:rsid w:val="003B3483"/>
    <w:rsid w:val="003B5E9D"/>
    <w:rsid w:val="003C2033"/>
    <w:rsid w:val="003C3198"/>
    <w:rsid w:val="003C7ED9"/>
    <w:rsid w:val="003D1E78"/>
    <w:rsid w:val="003D2569"/>
    <w:rsid w:val="003D7D77"/>
    <w:rsid w:val="003E014F"/>
    <w:rsid w:val="003E0816"/>
    <w:rsid w:val="003F285C"/>
    <w:rsid w:val="003F694B"/>
    <w:rsid w:val="003F75FB"/>
    <w:rsid w:val="00407CB4"/>
    <w:rsid w:val="0041155D"/>
    <w:rsid w:val="004179E9"/>
    <w:rsid w:val="00422C5B"/>
    <w:rsid w:val="004236E6"/>
    <w:rsid w:val="00423ED8"/>
    <w:rsid w:val="0043659F"/>
    <w:rsid w:val="00442A25"/>
    <w:rsid w:val="004534C4"/>
    <w:rsid w:val="0045442B"/>
    <w:rsid w:val="00461F88"/>
    <w:rsid w:val="00462D73"/>
    <w:rsid w:val="0046332B"/>
    <w:rsid w:val="00463C24"/>
    <w:rsid w:val="00474C22"/>
    <w:rsid w:val="00484347"/>
    <w:rsid w:val="00486FE0"/>
    <w:rsid w:val="0049184B"/>
    <w:rsid w:val="004974BC"/>
    <w:rsid w:val="00497CD9"/>
    <w:rsid w:val="004A2B98"/>
    <w:rsid w:val="004A33A2"/>
    <w:rsid w:val="004B1004"/>
    <w:rsid w:val="004B3BE9"/>
    <w:rsid w:val="004B7291"/>
    <w:rsid w:val="004C23F6"/>
    <w:rsid w:val="004C40A0"/>
    <w:rsid w:val="004E27ED"/>
    <w:rsid w:val="004E2C1A"/>
    <w:rsid w:val="004E2D60"/>
    <w:rsid w:val="004E5EB2"/>
    <w:rsid w:val="004E7401"/>
    <w:rsid w:val="004F0321"/>
    <w:rsid w:val="00507DD2"/>
    <w:rsid w:val="00512D43"/>
    <w:rsid w:val="00514340"/>
    <w:rsid w:val="00524EFC"/>
    <w:rsid w:val="00532211"/>
    <w:rsid w:val="00532372"/>
    <w:rsid w:val="00532EBC"/>
    <w:rsid w:val="005350AF"/>
    <w:rsid w:val="0054045E"/>
    <w:rsid w:val="005432BA"/>
    <w:rsid w:val="0056682A"/>
    <w:rsid w:val="00570F42"/>
    <w:rsid w:val="00574B2D"/>
    <w:rsid w:val="00580702"/>
    <w:rsid w:val="00580784"/>
    <w:rsid w:val="00597CC4"/>
    <w:rsid w:val="005A040B"/>
    <w:rsid w:val="005A0C3C"/>
    <w:rsid w:val="005A0FA1"/>
    <w:rsid w:val="005A1DA8"/>
    <w:rsid w:val="005A3609"/>
    <w:rsid w:val="005A7C2A"/>
    <w:rsid w:val="005B452F"/>
    <w:rsid w:val="005C4233"/>
    <w:rsid w:val="005C7492"/>
    <w:rsid w:val="005D426E"/>
    <w:rsid w:val="005D7606"/>
    <w:rsid w:val="005D7B39"/>
    <w:rsid w:val="005E2C29"/>
    <w:rsid w:val="005F021B"/>
    <w:rsid w:val="005F4285"/>
    <w:rsid w:val="005F47F6"/>
    <w:rsid w:val="005F5789"/>
    <w:rsid w:val="00604B1E"/>
    <w:rsid w:val="00616341"/>
    <w:rsid w:val="00622284"/>
    <w:rsid w:val="00624440"/>
    <w:rsid w:val="0063031B"/>
    <w:rsid w:val="00633DC5"/>
    <w:rsid w:val="00640B9F"/>
    <w:rsid w:val="0065276B"/>
    <w:rsid w:val="0065288A"/>
    <w:rsid w:val="00654BB2"/>
    <w:rsid w:val="00656423"/>
    <w:rsid w:val="00657C95"/>
    <w:rsid w:val="00664AD9"/>
    <w:rsid w:val="006710EB"/>
    <w:rsid w:val="00673BAB"/>
    <w:rsid w:val="006835AF"/>
    <w:rsid w:val="00684C0B"/>
    <w:rsid w:val="00694409"/>
    <w:rsid w:val="006B7001"/>
    <w:rsid w:val="006B7289"/>
    <w:rsid w:val="006B7EDD"/>
    <w:rsid w:val="006C5560"/>
    <w:rsid w:val="006D3173"/>
    <w:rsid w:val="006D338D"/>
    <w:rsid w:val="006D6183"/>
    <w:rsid w:val="006D6761"/>
    <w:rsid w:val="006E123E"/>
    <w:rsid w:val="006E61C4"/>
    <w:rsid w:val="006E7501"/>
    <w:rsid w:val="006F31D3"/>
    <w:rsid w:val="00701D7B"/>
    <w:rsid w:val="007024BC"/>
    <w:rsid w:val="0070334D"/>
    <w:rsid w:val="00707674"/>
    <w:rsid w:val="0072393F"/>
    <w:rsid w:val="00726A0D"/>
    <w:rsid w:val="007307D3"/>
    <w:rsid w:val="00730863"/>
    <w:rsid w:val="0074254D"/>
    <w:rsid w:val="007429CE"/>
    <w:rsid w:val="00743BA3"/>
    <w:rsid w:val="00746688"/>
    <w:rsid w:val="007504EA"/>
    <w:rsid w:val="00752FA3"/>
    <w:rsid w:val="00755624"/>
    <w:rsid w:val="007606B3"/>
    <w:rsid w:val="00766294"/>
    <w:rsid w:val="00766463"/>
    <w:rsid w:val="00771138"/>
    <w:rsid w:val="00776122"/>
    <w:rsid w:val="007766DE"/>
    <w:rsid w:val="00776F9B"/>
    <w:rsid w:val="00780E00"/>
    <w:rsid w:val="00781CD5"/>
    <w:rsid w:val="007833C8"/>
    <w:rsid w:val="00785651"/>
    <w:rsid w:val="007A2872"/>
    <w:rsid w:val="007A31EA"/>
    <w:rsid w:val="007A38AD"/>
    <w:rsid w:val="007A48D5"/>
    <w:rsid w:val="007B1B60"/>
    <w:rsid w:val="007B2D54"/>
    <w:rsid w:val="007B4262"/>
    <w:rsid w:val="007C1149"/>
    <w:rsid w:val="007C21E9"/>
    <w:rsid w:val="007C224D"/>
    <w:rsid w:val="007C3327"/>
    <w:rsid w:val="007C769E"/>
    <w:rsid w:val="007C76C7"/>
    <w:rsid w:val="007D2E5C"/>
    <w:rsid w:val="007D6588"/>
    <w:rsid w:val="007E03ED"/>
    <w:rsid w:val="007E6311"/>
    <w:rsid w:val="007E6D94"/>
    <w:rsid w:val="007F1203"/>
    <w:rsid w:val="007F2FC5"/>
    <w:rsid w:val="00804D00"/>
    <w:rsid w:val="00806C1C"/>
    <w:rsid w:val="00810B1E"/>
    <w:rsid w:val="00814A7B"/>
    <w:rsid w:val="008167D5"/>
    <w:rsid w:val="00825105"/>
    <w:rsid w:val="00834F21"/>
    <w:rsid w:val="00836505"/>
    <w:rsid w:val="00836A2A"/>
    <w:rsid w:val="008371C5"/>
    <w:rsid w:val="00843A5F"/>
    <w:rsid w:val="00844415"/>
    <w:rsid w:val="00852B97"/>
    <w:rsid w:val="00853B84"/>
    <w:rsid w:val="00856923"/>
    <w:rsid w:val="00870CDE"/>
    <w:rsid w:val="00871493"/>
    <w:rsid w:val="008714C1"/>
    <w:rsid w:val="00874938"/>
    <w:rsid w:val="00875FCB"/>
    <w:rsid w:val="00893E03"/>
    <w:rsid w:val="008B6BAA"/>
    <w:rsid w:val="008C1A9D"/>
    <w:rsid w:val="008C56EE"/>
    <w:rsid w:val="008C6A0A"/>
    <w:rsid w:val="008D05AF"/>
    <w:rsid w:val="008D0766"/>
    <w:rsid w:val="008D291D"/>
    <w:rsid w:val="008D507A"/>
    <w:rsid w:val="008E2A85"/>
    <w:rsid w:val="008E3928"/>
    <w:rsid w:val="008E3D41"/>
    <w:rsid w:val="008F33DC"/>
    <w:rsid w:val="008F7170"/>
    <w:rsid w:val="009149EA"/>
    <w:rsid w:val="00915517"/>
    <w:rsid w:val="00922F74"/>
    <w:rsid w:val="00923F73"/>
    <w:rsid w:val="00924864"/>
    <w:rsid w:val="00930EDA"/>
    <w:rsid w:val="009317AE"/>
    <w:rsid w:val="009373AF"/>
    <w:rsid w:val="009403DC"/>
    <w:rsid w:val="009419CB"/>
    <w:rsid w:val="009459A1"/>
    <w:rsid w:val="009473BD"/>
    <w:rsid w:val="009500A1"/>
    <w:rsid w:val="009500DC"/>
    <w:rsid w:val="00952785"/>
    <w:rsid w:val="00962D0E"/>
    <w:rsid w:val="00963D32"/>
    <w:rsid w:val="00977EDE"/>
    <w:rsid w:val="009869BB"/>
    <w:rsid w:val="0099772B"/>
    <w:rsid w:val="009A29EE"/>
    <w:rsid w:val="009A6C27"/>
    <w:rsid w:val="009C1B3F"/>
    <w:rsid w:val="009C31E2"/>
    <w:rsid w:val="009C60E2"/>
    <w:rsid w:val="009E1034"/>
    <w:rsid w:val="009E16DF"/>
    <w:rsid w:val="009E2E2C"/>
    <w:rsid w:val="009E3379"/>
    <w:rsid w:val="009E37B3"/>
    <w:rsid w:val="009E4F2A"/>
    <w:rsid w:val="009E676B"/>
    <w:rsid w:val="009E6ECE"/>
    <w:rsid w:val="009F1BCF"/>
    <w:rsid w:val="009F1FD2"/>
    <w:rsid w:val="009F2083"/>
    <w:rsid w:val="009F7711"/>
    <w:rsid w:val="009F7B59"/>
    <w:rsid w:val="009F7E46"/>
    <w:rsid w:val="00A01103"/>
    <w:rsid w:val="00A034BA"/>
    <w:rsid w:val="00A05038"/>
    <w:rsid w:val="00A12118"/>
    <w:rsid w:val="00A229F2"/>
    <w:rsid w:val="00A2418C"/>
    <w:rsid w:val="00A3253C"/>
    <w:rsid w:val="00A542AD"/>
    <w:rsid w:val="00A60A1F"/>
    <w:rsid w:val="00A66AC4"/>
    <w:rsid w:val="00A6729F"/>
    <w:rsid w:val="00A72709"/>
    <w:rsid w:val="00A77ED4"/>
    <w:rsid w:val="00A80EBB"/>
    <w:rsid w:val="00A84F6B"/>
    <w:rsid w:val="00A866D8"/>
    <w:rsid w:val="00A87DB4"/>
    <w:rsid w:val="00A9298D"/>
    <w:rsid w:val="00A9582B"/>
    <w:rsid w:val="00AA45CC"/>
    <w:rsid w:val="00AB1EAA"/>
    <w:rsid w:val="00AC01AA"/>
    <w:rsid w:val="00AC346D"/>
    <w:rsid w:val="00AC3806"/>
    <w:rsid w:val="00AC54AB"/>
    <w:rsid w:val="00AC7724"/>
    <w:rsid w:val="00AD55AE"/>
    <w:rsid w:val="00AD616A"/>
    <w:rsid w:val="00AE1E8B"/>
    <w:rsid w:val="00AE3348"/>
    <w:rsid w:val="00B04C2B"/>
    <w:rsid w:val="00B077A9"/>
    <w:rsid w:val="00B10CEF"/>
    <w:rsid w:val="00B13307"/>
    <w:rsid w:val="00B235CF"/>
    <w:rsid w:val="00B2444C"/>
    <w:rsid w:val="00B34E67"/>
    <w:rsid w:val="00B37D65"/>
    <w:rsid w:val="00B41347"/>
    <w:rsid w:val="00B43985"/>
    <w:rsid w:val="00B44A5E"/>
    <w:rsid w:val="00B54F47"/>
    <w:rsid w:val="00B55BA2"/>
    <w:rsid w:val="00B57834"/>
    <w:rsid w:val="00B61EEA"/>
    <w:rsid w:val="00B62515"/>
    <w:rsid w:val="00B71476"/>
    <w:rsid w:val="00B813C4"/>
    <w:rsid w:val="00B92F7A"/>
    <w:rsid w:val="00B93A77"/>
    <w:rsid w:val="00B944FD"/>
    <w:rsid w:val="00B9704B"/>
    <w:rsid w:val="00B97166"/>
    <w:rsid w:val="00BA6ED0"/>
    <w:rsid w:val="00BA7E04"/>
    <w:rsid w:val="00BB08A7"/>
    <w:rsid w:val="00BB0DAD"/>
    <w:rsid w:val="00BB0E32"/>
    <w:rsid w:val="00BB1D46"/>
    <w:rsid w:val="00BB4214"/>
    <w:rsid w:val="00BB70EA"/>
    <w:rsid w:val="00BB7939"/>
    <w:rsid w:val="00BB7B2F"/>
    <w:rsid w:val="00BC0777"/>
    <w:rsid w:val="00BC7E27"/>
    <w:rsid w:val="00BD3701"/>
    <w:rsid w:val="00BD7E65"/>
    <w:rsid w:val="00BE246D"/>
    <w:rsid w:val="00BE6B1F"/>
    <w:rsid w:val="00BF10BE"/>
    <w:rsid w:val="00C05FD8"/>
    <w:rsid w:val="00C07ABE"/>
    <w:rsid w:val="00C106EC"/>
    <w:rsid w:val="00C10B25"/>
    <w:rsid w:val="00C20D18"/>
    <w:rsid w:val="00C20DAD"/>
    <w:rsid w:val="00C233AE"/>
    <w:rsid w:val="00C2630A"/>
    <w:rsid w:val="00C3013D"/>
    <w:rsid w:val="00C3094B"/>
    <w:rsid w:val="00C42613"/>
    <w:rsid w:val="00C4495F"/>
    <w:rsid w:val="00C45489"/>
    <w:rsid w:val="00C51B46"/>
    <w:rsid w:val="00C552B4"/>
    <w:rsid w:val="00C637B8"/>
    <w:rsid w:val="00C65D23"/>
    <w:rsid w:val="00C72A27"/>
    <w:rsid w:val="00C743BD"/>
    <w:rsid w:val="00C84F8E"/>
    <w:rsid w:val="00C86A5A"/>
    <w:rsid w:val="00C92A52"/>
    <w:rsid w:val="00C94533"/>
    <w:rsid w:val="00C95E29"/>
    <w:rsid w:val="00C96493"/>
    <w:rsid w:val="00CA12BC"/>
    <w:rsid w:val="00CA383D"/>
    <w:rsid w:val="00CA44C0"/>
    <w:rsid w:val="00CB1813"/>
    <w:rsid w:val="00CB1EBC"/>
    <w:rsid w:val="00CB781C"/>
    <w:rsid w:val="00CD555C"/>
    <w:rsid w:val="00CD6654"/>
    <w:rsid w:val="00CE277B"/>
    <w:rsid w:val="00CE299B"/>
    <w:rsid w:val="00CE4CBB"/>
    <w:rsid w:val="00CF1C18"/>
    <w:rsid w:val="00CF384D"/>
    <w:rsid w:val="00CF5988"/>
    <w:rsid w:val="00D0177F"/>
    <w:rsid w:val="00D16DFE"/>
    <w:rsid w:val="00D21C66"/>
    <w:rsid w:val="00D33CD6"/>
    <w:rsid w:val="00D40D70"/>
    <w:rsid w:val="00D41967"/>
    <w:rsid w:val="00D4768F"/>
    <w:rsid w:val="00D5049C"/>
    <w:rsid w:val="00D55A92"/>
    <w:rsid w:val="00D57EA4"/>
    <w:rsid w:val="00D612E2"/>
    <w:rsid w:val="00D719C9"/>
    <w:rsid w:val="00D71F9D"/>
    <w:rsid w:val="00D75840"/>
    <w:rsid w:val="00D765FD"/>
    <w:rsid w:val="00D80D82"/>
    <w:rsid w:val="00D81132"/>
    <w:rsid w:val="00D81C8A"/>
    <w:rsid w:val="00D87C1C"/>
    <w:rsid w:val="00D9783D"/>
    <w:rsid w:val="00DA152E"/>
    <w:rsid w:val="00DA1FA6"/>
    <w:rsid w:val="00DA3D15"/>
    <w:rsid w:val="00DA4580"/>
    <w:rsid w:val="00DA4767"/>
    <w:rsid w:val="00DB285D"/>
    <w:rsid w:val="00DB31E0"/>
    <w:rsid w:val="00DB3B63"/>
    <w:rsid w:val="00DB3E58"/>
    <w:rsid w:val="00DB7469"/>
    <w:rsid w:val="00DB748B"/>
    <w:rsid w:val="00DC2216"/>
    <w:rsid w:val="00DC34BE"/>
    <w:rsid w:val="00DC5700"/>
    <w:rsid w:val="00DD06CA"/>
    <w:rsid w:val="00DD223F"/>
    <w:rsid w:val="00DE496D"/>
    <w:rsid w:val="00DF44D3"/>
    <w:rsid w:val="00E013F6"/>
    <w:rsid w:val="00E01D86"/>
    <w:rsid w:val="00E0482C"/>
    <w:rsid w:val="00E1135A"/>
    <w:rsid w:val="00E1593C"/>
    <w:rsid w:val="00E21499"/>
    <w:rsid w:val="00E31B0D"/>
    <w:rsid w:val="00E36D5C"/>
    <w:rsid w:val="00E40EC5"/>
    <w:rsid w:val="00E4174B"/>
    <w:rsid w:val="00E47899"/>
    <w:rsid w:val="00E554FF"/>
    <w:rsid w:val="00E568F4"/>
    <w:rsid w:val="00E7198A"/>
    <w:rsid w:val="00EB097E"/>
    <w:rsid w:val="00EB1F7A"/>
    <w:rsid w:val="00EB2333"/>
    <w:rsid w:val="00EC08EA"/>
    <w:rsid w:val="00ED28FF"/>
    <w:rsid w:val="00ED36DF"/>
    <w:rsid w:val="00ED47BB"/>
    <w:rsid w:val="00ED47EF"/>
    <w:rsid w:val="00ED505F"/>
    <w:rsid w:val="00ED626C"/>
    <w:rsid w:val="00ED6A94"/>
    <w:rsid w:val="00EF2A77"/>
    <w:rsid w:val="00EF7C33"/>
    <w:rsid w:val="00F23681"/>
    <w:rsid w:val="00F236B8"/>
    <w:rsid w:val="00F23F22"/>
    <w:rsid w:val="00F247CC"/>
    <w:rsid w:val="00F24EE5"/>
    <w:rsid w:val="00F3325A"/>
    <w:rsid w:val="00F37009"/>
    <w:rsid w:val="00F552FE"/>
    <w:rsid w:val="00F65D35"/>
    <w:rsid w:val="00F6709D"/>
    <w:rsid w:val="00F708E9"/>
    <w:rsid w:val="00F82EF7"/>
    <w:rsid w:val="00F83111"/>
    <w:rsid w:val="00F85120"/>
    <w:rsid w:val="00F85257"/>
    <w:rsid w:val="00F85770"/>
    <w:rsid w:val="00F86A06"/>
    <w:rsid w:val="00F86FA4"/>
    <w:rsid w:val="00F907FA"/>
    <w:rsid w:val="00F96EAA"/>
    <w:rsid w:val="00FA1695"/>
    <w:rsid w:val="00FA368D"/>
    <w:rsid w:val="00FB0301"/>
    <w:rsid w:val="00FB5305"/>
    <w:rsid w:val="00FB6591"/>
    <w:rsid w:val="00FC6425"/>
    <w:rsid w:val="00FD1A55"/>
    <w:rsid w:val="00FD265C"/>
    <w:rsid w:val="00FD575C"/>
    <w:rsid w:val="00FD65D9"/>
    <w:rsid w:val="00FF175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DCE8"/>
  <w15:docId w15:val="{E1DB39EC-1119-4F15-9411-298CC9B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F1"/>
    <w:pPr>
      <w:suppressAutoHyphens/>
    </w:pPr>
    <w:rPr>
      <w:rFonts w:eastAsia="Song"/>
      <w:kern w:val="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sid w:val="000D35F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D35F1"/>
    <w:rPr>
      <w:rFonts w:cs="Courier New"/>
    </w:rPr>
  </w:style>
  <w:style w:type="paragraph" w:customStyle="1" w:styleId="Heading">
    <w:name w:val="Heading"/>
    <w:basedOn w:val="Normal"/>
    <w:next w:val="BodyText"/>
    <w:rsid w:val="000D35F1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BodyText">
    <w:name w:val="Body Text"/>
    <w:basedOn w:val="Normal"/>
    <w:rsid w:val="000D35F1"/>
    <w:pPr>
      <w:spacing w:after="140" w:line="288" w:lineRule="auto"/>
    </w:pPr>
  </w:style>
  <w:style w:type="paragraph" w:styleId="List">
    <w:name w:val="List"/>
    <w:basedOn w:val="BodyText"/>
    <w:rsid w:val="000D35F1"/>
    <w:rPr>
      <w:rFonts w:cs="Arial Unicode MS"/>
    </w:rPr>
  </w:style>
  <w:style w:type="paragraph" w:styleId="Caption">
    <w:name w:val="caption"/>
    <w:basedOn w:val="Normal"/>
    <w:qFormat/>
    <w:rsid w:val="000D35F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0D35F1"/>
    <w:pPr>
      <w:suppressLineNumbers/>
    </w:pPr>
    <w:rPr>
      <w:rFonts w:cs="Arial Unicode MS"/>
    </w:rPr>
  </w:style>
  <w:style w:type="paragraph" w:customStyle="1" w:styleId="ColorfulList-Accent11">
    <w:name w:val="Colorful List - Accent 11"/>
    <w:basedOn w:val="Normal"/>
    <w:qFormat/>
    <w:rsid w:val="000D35F1"/>
    <w:pPr>
      <w:ind w:left="720"/>
      <w:contextualSpacing/>
    </w:pPr>
  </w:style>
  <w:style w:type="paragraph" w:customStyle="1" w:styleId="MediumGrid21">
    <w:name w:val="Medium Grid 21"/>
    <w:qFormat/>
    <w:rsid w:val="000D35F1"/>
    <w:pPr>
      <w:suppressAutoHyphens/>
    </w:pPr>
    <w:rPr>
      <w:rFonts w:eastAsia="Song"/>
      <w:kern w:val="1"/>
    </w:rPr>
  </w:style>
  <w:style w:type="paragraph" w:styleId="BalloonText">
    <w:name w:val="Balloon Text"/>
    <w:basedOn w:val="Normal"/>
    <w:rsid w:val="000D3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6E3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32"/>
    <w:rPr>
      <w:rFonts w:eastAsia="Song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32"/>
    <w:rPr>
      <w:rFonts w:eastAsia="Song"/>
      <w:b/>
      <w:bCs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FB"/>
    <w:rPr>
      <w:rFonts w:eastAsia="Song"/>
      <w:kern w:val="1"/>
    </w:rPr>
  </w:style>
  <w:style w:type="paragraph" w:styleId="Footer">
    <w:name w:val="footer"/>
    <w:basedOn w:val="Normal"/>
    <w:link w:val="Foot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FB"/>
    <w:rPr>
      <w:rFonts w:eastAsia="Song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C60C7C-F9EB-4B92-8CB3-57E71671283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NRIdVb5Dcl5CkY9FaDFfSR9zw==">AMUW2mXSZtZw+wy2cAZs339iI22WhFYF++E9r3n2if2PBANJcIXocnWSq4qL1is/URAZKgMJzXOhMvThHa0SaPJo+OANGqYVSHeXfAUhC8gzWqJlS1ct5vkvhpixCF4bIhJY3H/KBtfZ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D4A803-308C-40D8-A429-A8F4D90A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Donna Sherwood</cp:lastModifiedBy>
  <cp:revision>2</cp:revision>
  <cp:lastPrinted>2023-07-03T17:52:00Z</cp:lastPrinted>
  <dcterms:created xsi:type="dcterms:W3CDTF">2023-07-06T23:56:00Z</dcterms:created>
  <dcterms:modified xsi:type="dcterms:W3CDTF">2023-07-06T23:56:00Z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