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29E40BF6" w:rsidR="006C5560" w:rsidRPr="007A31EA" w:rsidRDefault="00A263CB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Thursday, April 4</w:t>
      </w:r>
      <w:r w:rsidR="009019F3">
        <w:rPr>
          <w:rFonts w:ascii="Arial" w:eastAsia="Arial" w:hAnsi="Arial" w:cs="Arial"/>
          <w:b/>
          <w:color w:val="000000"/>
          <w:sz w:val="24"/>
          <w:szCs w:val="24"/>
        </w:rPr>
        <w:t>, 2024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4D243FD0" w:rsidR="006C5560" w:rsidRPr="007A31EA" w:rsidRDefault="0016455B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8528B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Vice-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34254D8B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A263CB">
              <w:rPr>
                <w:rFonts w:ascii="Arial" w:eastAsia="Arial" w:hAnsi="Arial" w:cs="Arial"/>
                <w:sz w:val="24"/>
                <w:szCs w:val="24"/>
              </w:rPr>
              <w:t>April 4</w:t>
            </w:r>
            <w:r w:rsidR="009019F3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7B31203B" w14:textId="77777777" w:rsidR="009776B1" w:rsidRPr="007A31EA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0BAEC8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6455B">
              <w:rPr>
                <w:rFonts w:ascii="Arial" w:eastAsia="Arial" w:hAnsi="Arial" w:cs="Arial"/>
                <w:sz w:val="24"/>
                <w:szCs w:val="24"/>
              </w:rPr>
              <w:t>Kathy Cox, Vice-Chairperson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1D59233A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263CB">
              <w:rPr>
                <w:rFonts w:ascii="Arial" w:eastAsia="Arial" w:hAnsi="Arial" w:cs="Arial"/>
                <w:sz w:val="24"/>
                <w:szCs w:val="24"/>
              </w:rPr>
              <w:t>March 7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108A" w14:textId="5C67A7B4" w:rsidR="00622284" w:rsidRPr="00622284" w:rsidRDefault="0016455B" w:rsidP="0016455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Cox, Vice-Chairperson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109D" w14:textId="3C800AF9" w:rsidR="009776B1" w:rsidRPr="007858A0" w:rsidRDefault="006B7289" w:rsidP="007858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="00A263CB">
              <w:rPr>
                <w:rFonts w:ascii="Arial" w:eastAsia="Arial" w:hAnsi="Arial" w:cs="Arial"/>
                <w:sz w:val="24"/>
                <w:szCs w:val="24"/>
              </w:rPr>
              <w:t xml:space="preserve"> March 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A263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</w:tc>
      </w:tr>
      <w:tr w:rsidR="00BC5DAA" w:rsidRPr="007A31EA" w14:paraId="7E05C94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C2E9" w14:textId="2C0AC3A7" w:rsidR="00BC5DAA" w:rsidRDefault="00BA7AF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5:10-5:30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4E84" w14:textId="1E00FAA2" w:rsidR="00BC5DAA" w:rsidRPr="007A31EA" w:rsidRDefault="00BC5DAA" w:rsidP="00BC5DAA">
            <w:pPr>
              <w:tabs>
                <w:tab w:val="left" w:pos="550"/>
              </w:tabs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Clinic Outreach Staff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111E" w14:textId="1297408D" w:rsidR="00BC5DAA" w:rsidRPr="0016455B" w:rsidRDefault="0016455B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Postpone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8CB6" w14:textId="40E250BF" w:rsidR="00BC5DAA" w:rsidRPr="00BC5DAA" w:rsidRDefault="00BC5DAA" w:rsidP="007858A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C5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Estephany  (Steph) Arias and Blanca Mendoza, to discuss their work regarding outreach for the clinic</w:t>
            </w: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5E7EDE43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46BD9"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BA7AFE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E46BD9"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BA7AF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54D7B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4393DF4D" w:rsidR="00583E4E" w:rsidRPr="003C23B6" w:rsidRDefault="00F35929" w:rsidP="003C23B6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306804">
              <w:rPr>
                <w:rFonts w:ascii="Arial" w:eastAsia="Arial" w:hAnsi="Arial" w:cs="Arial"/>
                <w:sz w:val="24"/>
                <w:szCs w:val="24"/>
              </w:rPr>
              <w:t>te Choice</w:t>
            </w:r>
            <w:r w:rsidR="003C23B6">
              <w:rPr>
                <w:rFonts w:ascii="Arial" w:eastAsia="Arial" w:hAnsi="Arial" w:cs="Arial"/>
                <w:sz w:val="24"/>
                <w:szCs w:val="24"/>
              </w:rPr>
              <w:t xml:space="preserve"> Network</w:t>
            </w:r>
            <w:r w:rsidR="00C135F1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BC5DAA">
              <w:rPr>
                <w:rFonts w:ascii="Arial" w:eastAsia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2024</w:t>
            </w: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5A3782B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BA7AF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54D7B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711341"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Pr="007858A0" w:rsidRDefault="009776B1" w:rsidP="007858A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24618250" w:rsidR="009776B1" w:rsidRPr="007A31EA" w:rsidRDefault="007D494D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C30FC2">
        <w:trPr>
          <w:trHeight w:val="142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1864" w14:textId="15CE9093" w:rsidR="009776B1" w:rsidRDefault="009776B1" w:rsidP="00CC48A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1C0A" w14:textId="58CE0A4A" w:rsidR="00992731" w:rsidRPr="00CC48A2" w:rsidRDefault="009776B1" w:rsidP="00CC48A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A263CB"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and March</w:t>
            </w:r>
            <w:r w:rsidR="00F35929">
              <w:rPr>
                <w:rFonts w:ascii="Arial" w:eastAsia="Arial" w:hAnsi="Arial" w:cs="Arial"/>
                <w:sz w:val="24"/>
                <w:szCs w:val="24"/>
              </w:rPr>
              <w:t>, 2024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financial reports at the May 4</w:t>
            </w:r>
            <w:r w:rsidR="002D2EF7" w:rsidRPr="002D2EF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2D2EF7">
              <w:rPr>
                <w:rFonts w:ascii="Arial" w:eastAsia="Arial" w:hAnsi="Arial" w:cs="Arial"/>
                <w:sz w:val="24"/>
                <w:szCs w:val="24"/>
              </w:rPr>
              <w:t xml:space="preserve"> Board meeting. </w:t>
            </w: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DBC8" w14:textId="77777777" w:rsidR="00306804" w:rsidRDefault="00306804" w:rsidP="00F3592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0AC" w14:textId="36C8C4F2" w:rsidR="009776B1" w:rsidRPr="00F003C0" w:rsidRDefault="00C76816" w:rsidP="004D437A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Two </w:t>
            </w:r>
            <w:r w:rsidR="00F06FD5" w:rsidRPr="00F35929">
              <w:rPr>
                <w:color w:val="000000"/>
                <w:sz w:val="27"/>
                <w:szCs w:val="27"/>
              </w:rPr>
              <w:t>Incidents</w:t>
            </w:r>
          </w:p>
          <w:p w14:paraId="7B535984" w14:textId="40E17684" w:rsidR="00F003C0" w:rsidRPr="00A263CB" w:rsidRDefault="00F003C0" w:rsidP="00A263CB">
            <w:pPr>
              <w:tabs>
                <w:tab w:val="left" w:pos="697"/>
              </w:tabs>
              <w:spacing w:after="0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DEE639A" w:rsidR="009776B1" w:rsidRPr="00B10FDF" w:rsidRDefault="009776B1" w:rsidP="00A263CB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4421" w14:textId="29A15AC3" w:rsidR="00B756AD" w:rsidRPr="00D612E2" w:rsidRDefault="00B756AD" w:rsidP="005F08E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48E37EB7" w:rsidR="004C244B" w:rsidRPr="00A263CB" w:rsidRDefault="004C244B" w:rsidP="00A263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7858A0" w:rsidRDefault="009776B1" w:rsidP="007858A0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858A0"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D00B39" w:rsidRPr="007A31EA" w14:paraId="5736BF7C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E7C8" w14:textId="22BC253B" w:rsidR="00D00B39" w:rsidRDefault="00854D7B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7D494D">
              <w:rPr>
                <w:rFonts w:ascii="Arial" w:eastAsia="Arial" w:hAnsi="Arial" w:cs="Arial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-6:</w:t>
            </w:r>
            <w:r w:rsidR="0070729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DE2A" w14:textId="15116C4D" w:rsidR="00D00B39" w:rsidRPr="007A31EA" w:rsidRDefault="00D00B39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C4DC" w14:textId="6DD0A182" w:rsidR="00D00B39" w:rsidRDefault="00854D7B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65E81F29" w14:textId="77777777" w:rsidR="00C72110" w:rsidRDefault="00C72110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BD9CA5" w14:textId="77777777" w:rsidR="00B424D7" w:rsidRDefault="00B424D7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84CA6D" w14:textId="22152874" w:rsidR="00C72110" w:rsidRPr="007A31EA" w:rsidRDefault="00C72110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  <w:r w:rsidR="00B424D7">
              <w:rPr>
                <w:rFonts w:ascii="Arial" w:eastAsia="Arial" w:hAnsi="Arial" w:cs="Arial"/>
                <w:sz w:val="24"/>
                <w:szCs w:val="24"/>
              </w:rPr>
              <w:t xml:space="preserve"> deferred to the May board meeting.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DC89" w14:textId="75D4DC16" w:rsidR="00AD38C3" w:rsidRPr="00B424D7" w:rsidRDefault="00C72110" w:rsidP="00B424D7">
            <w:pPr>
              <w:pStyle w:val="ListParagraph"/>
              <w:numPr>
                <w:ilvl w:val="0"/>
                <w:numId w:val="31"/>
              </w:num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424D7">
              <w:rPr>
                <w:rFonts w:ascii="Arial" w:eastAsia="Arial" w:hAnsi="Arial" w:cs="Arial"/>
                <w:sz w:val="24"/>
                <w:szCs w:val="24"/>
              </w:rPr>
              <w:t>UDS Summary report discussion</w:t>
            </w:r>
            <w:r w:rsidR="00794FA7" w:rsidRPr="00B424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94FA7" w:rsidRPr="00B424D7">
              <w:rPr>
                <w:rFonts w:ascii="Arial" w:eastAsia="Arial" w:hAnsi="Arial" w:cs="Arial"/>
                <w:bCs/>
                <w:sz w:val="24"/>
                <w:szCs w:val="24"/>
              </w:rPr>
              <w:t xml:space="preserve">audit. PPS </w:t>
            </w:r>
          </w:p>
          <w:p w14:paraId="6F10D020" w14:textId="77777777" w:rsidR="00AD38C3" w:rsidRPr="00AD38C3" w:rsidRDefault="00AD38C3" w:rsidP="00AD38C3">
            <w:pPr>
              <w:pStyle w:val="ListParagraph"/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2F29C1" w14:textId="435EAD0D" w:rsidR="00B424D7" w:rsidRPr="00B424D7" w:rsidRDefault="006F6A77" w:rsidP="00B424D7">
            <w:pPr>
              <w:pStyle w:val="ListParagraph"/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4A6A762" w14:textId="1D61935A" w:rsidR="00AD38C3" w:rsidRDefault="006F6A77" w:rsidP="00B424D7">
            <w:pPr>
              <w:pStyle w:val="ListParagraph"/>
              <w:numPr>
                <w:ilvl w:val="0"/>
                <w:numId w:val="37"/>
              </w:numPr>
              <w:tabs>
                <w:tab w:val="left" w:pos="517"/>
                <w:tab w:val="left" w:pos="118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AD38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eview and a</w:t>
            </w:r>
            <w:r w:rsidR="00AD38C3" w:rsidRPr="00AD61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pprove</w:t>
            </w:r>
            <w:r w:rsidR="00AD38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D38C3" w:rsidRPr="008F33DC">
              <w:rPr>
                <w:rFonts w:ascii="Arial" w:eastAsia="Arial" w:hAnsi="Arial" w:cs="Arial"/>
                <w:sz w:val="24"/>
                <w:szCs w:val="24"/>
              </w:rPr>
              <w:t xml:space="preserve">submittal </w:t>
            </w:r>
            <w:r w:rsidR="00AD38C3">
              <w:rPr>
                <w:rFonts w:ascii="Arial" w:eastAsia="Arial" w:hAnsi="Arial" w:cs="Arial"/>
                <w:sz w:val="24"/>
                <w:szCs w:val="24"/>
              </w:rPr>
              <w:t xml:space="preserve">of the IRS Form </w:t>
            </w:r>
            <w:r w:rsidR="00F64E02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AD38C3">
              <w:rPr>
                <w:rFonts w:ascii="Arial" w:eastAsia="Arial" w:hAnsi="Arial" w:cs="Arial"/>
                <w:sz w:val="24"/>
                <w:szCs w:val="24"/>
              </w:rPr>
              <w:t>990 for 2024</w:t>
            </w:r>
            <w:r w:rsidR="00AD38C3" w:rsidRPr="002C5B0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B749FDB" w14:textId="77777777" w:rsidR="00B424D7" w:rsidRPr="005B3ED4" w:rsidRDefault="00B424D7" w:rsidP="00B424D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B3ED4">
              <w:rPr>
                <w:rFonts w:ascii="Arial" w:eastAsia="Arial" w:hAnsi="Arial" w:cs="Arial"/>
                <w:sz w:val="24"/>
                <w:szCs w:val="24"/>
              </w:rPr>
              <w:t>Physical Therapy Feasibility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Issues report</w:t>
            </w:r>
          </w:p>
          <w:p w14:paraId="685670EA" w14:textId="7F81BA74" w:rsidR="00C72110" w:rsidRPr="0016455B" w:rsidRDefault="00C72110" w:rsidP="0016455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23136CCB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70729F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854D7B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70729F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23AD4BFD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1531BE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186CAC1E" w:rsidR="009776B1" w:rsidRDefault="009776B1" w:rsidP="007858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3C23B6" w:rsidRDefault="00E92541" w:rsidP="003C23B6">
            <w:pPr>
              <w:suppressAutoHyphens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DEA914" w14:textId="1B7945C6" w:rsidR="004E7401" w:rsidRPr="003A412D" w:rsidRDefault="006B7289" w:rsidP="00854D7B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D00B39">
        <w:rPr>
          <w:rFonts w:ascii="Arial" w:eastAsia="Arial" w:hAnsi="Arial" w:cs="Arial"/>
          <w:sz w:val="24"/>
          <w:szCs w:val="24"/>
        </w:rPr>
        <w:t>May 2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0" w:name="_heading=h.30j0zll" w:colFirst="0" w:colLast="0"/>
      <w:bookmarkEnd w:id="0"/>
      <w:r w:rsidR="00854D7B">
        <w:rPr>
          <w:rFonts w:ascii="Arial" w:eastAsia="Arial" w:hAnsi="Arial" w:cs="Arial"/>
          <w:sz w:val="24"/>
          <w:szCs w:val="24"/>
        </w:rPr>
        <w:t xml:space="preserve">   </w:t>
      </w:r>
      <w:r w:rsidR="003B5E9D"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747C5A">
        <w:rPr>
          <w:rFonts w:ascii="Arial" w:eastAsia="Arial" w:hAnsi="Arial" w:cs="Arial"/>
          <w:sz w:val="24"/>
          <w:szCs w:val="24"/>
        </w:rPr>
        <w:t>1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802BC7">
        <w:rPr>
          <w:rFonts w:ascii="Arial" w:eastAsia="Arial" w:hAnsi="Arial" w:cs="Arial"/>
          <w:sz w:val="24"/>
          <w:szCs w:val="24"/>
        </w:rPr>
        <w:t>4</w:t>
      </w:r>
      <w:bookmarkStart w:id="1" w:name="_GoBack"/>
      <w:bookmarkEnd w:id="1"/>
      <w:r w:rsidR="001417B9">
        <w:rPr>
          <w:rFonts w:ascii="Arial" w:eastAsia="Arial" w:hAnsi="Arial" w:cs="Arial"/>
          <w:sz w:val="24"/>
          <w:szCs w:val="24"/>
        </w:rPr>
        <w:t>-1</w:t>
      </w:r>
      <w:r w:rsidR="00FF2B04">
        <w:rPr>
          <w:rFonts w:ascii="Arial" w:eastAsia="Arial" w:hAnsi="Arial" w:cs="Arial"/>
          <w:sz w:val="24"/>
          <w:szCs w:val="24"/>
        </w:rPr>
        <w:t>-24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083A11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51DD" w14:textId="77777777" w:rsidR="00083A11" w:rsidRDefault="00083A11" w:rsidP="002059FB">
      <w:pPr>
        <w:spacing w:after="0" w:line="240" w:lineRule="auto"/>
      </w:pPr>
      <w:r>
        <w:separator/>
      </w:r>
    </w:p>
  </w:endnote>
  <w:endnote w:type="continuationSeparator" w:id="0">
    <w:p w14:paraId="136D759D" w14:textId="77777777" w:rsidR="00083A11" w:rsidRDefault="00083A11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9FAA" w14:textId="77777777" w:rsidR="00083A11" w:rsidRDefault="00083A11" w:rsidP="002059FB">
      <w:pPr>
        <w:spacing w:after="0" w:line="240" w:lineRule="auto"/>
      </w:pPr>
      <w:r>
        <w:separator/>
      </w:r>
    </w:p>
  </w:footnote>
  <w:footnote w:type="continuationSeparator" w:id="0">
    <w:p w14:paraId="216001C4" w14:textId="77777777" w:rsidR="00083A11" w:rsidRDefault="00083A11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25256"/>
    <w:multiLevelType w:val="hybridMultilevel"/>
    <w:tmpl w:val="FCEC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5D41"/>
    <w:multiLevelType w:val="hybridMultilevel"/>
    <w:tmpl w:val="6D8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290"/>
    <w:multiLevelType w:val="hybridMultilevel"/>
    <w:tmpl w:val="296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400"/>
    <w:multiLevelType w:val="hybridMultilevel"/>
    <w:tmpl w:val="B1CE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8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BD03FB"/>
    <w:multiLevelType w:val="hybridMultilevel"/>
    <w:tmpl w:val="AE3A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18"/>
  </w:num>
  <w:num w:numId="5">
    <w:abstractNumId w:val="22"/>
  </w:num>
  <w:num w:numId="6">
    <w:abstractNumId w:val="11"/>
  </w:num>
  <w:num w:numId="7">
    <w:abstractNumId w:val="29"/>
  </w:num>
  <w:num w:numId="8">
    <w:abstractNumId w:val="14"/>
  </w:num>
  <w:num w:numId="9">
    <w:abstractNumId w:val="26"/>
  </w:num>
  <w:num w:numId="10">
    <w:abstractNumId w:val="24"/>
  </w:num>
  <w:num w:numId="11">
    <w:abstractNumId w:val="33"/>
  </w:num>
  <w:num w:numId="12">
    <w:abstractNumId w:val="28"/>
  </w:num>
  <w:num w:numId="13">
    <w:abstractNumId w:val="21"/>
  </w:num>
  <w:num w:numId="14">
    <w:abstractNumId w:val="6"/>
  </w:num>
  <w:num w:numId="15">
    <w:abstractNumId w:val="25"/>
  </w:num>
  <w:num w:numId="16">
    <w:abstractNumId w:val="8"/>
  </w:num>
  <w:num w:numId="17">
    <w:abstractNumId w:val="2"/>
  </w:num>
  <w:num w:numId="18">
    <w:abstractNumId w:val="3"/>
  </w:num>
  <w:num w:numId="19">
    <w:abstractNumId w:val="30"/>
  </w:num>
  <w:num w:numId="20">
    <w:abstractNumId w:val="5"/>
  </w:num>
  <w:num w:numId="21">
    <w:abstractNumId w:val="35"/>
  </w:num>
  <w:num w:numId="22">
    <w:abstractNumId w:val="12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32"/>
  </w:num>
  <w:num w:numId="28">
    <w:abstractNumId w:val="4"/>
  </w:num>
  <w:num w:numId="29">
    <w:abstractNumId w:val="7"/>
  </w:num>
  <w:num w:numId="30">
    <w:abstractNumId w:val="10"/>
  </w:num>
  <w:num w:numId="31">
    <w:abstractNumId w:val="16"/>
  </w:num>
  <w:num w:numId="32">
    <w:abstractNumId w:val="27"/>
  </w:num>
  <w:num w:numId="33">
    <w:abstractNumId w:val="36"/>
  </w:num>
  <w:num w:numId="34">
    <w:abstractNumId w:val="13"/>
  </w:num>
  <w:num w:numId="35">
    <w:abstractNumId w:val="34"/>
  </w:num>
  <w:num w:numId="36">
    <w:abstractNumId w:val="1"/>
  </w:num>
  <w:num w:numId="3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13DE"/>
    <w:rsid w:val="00024449"/>
    <w:rsid w:val="00026A2F"/>
    <w:rsid w:val="00026C0B"/>
    <w:rsid w:val="00036A8F"/>
    <w:rsid w:val="000378E8"/>
    <w:rsid w:val="00037B0C"/>
    <w:rsid w:val="0004759D"/>
    <w:rsid w:val="000545C9"/>
    <w:rsid w:val="00061AE9"/>
    <w:rsid w:val="00067C25"/>
    <w:rsid w:val="000700E7"/>
    <w:rsid w:val="00071A96"/>
    <w:rsid w:val="000724D4"/>
    <w:rsid w:val="00073EFD"/>
    <w:rsid w:val="00077548"/>
    <w:rsid w:val="00077CB0"/>
    <w:rsid w:val="00077D65"/>
    <w:rsid w:val="000805FD"/>
    <w:rsid w:val="00083A11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7B9"/>
    <w:rsid w:val="00141BA9"/>
    <w:rsid w:val="00145CD6"/>
    <w:rsid w:val="00145D1C"/>
    <w:rsid w:val="001462E1"/>
    <w:rsid w:val="001531BE"/>
    <w:rsid w:val="00155009"/>
    <w:rsid w:val="00156EAD"/>
    <w:rsid w:val="00157CA3"/>
    <w:rsid w:val="00160745"/>
    <w:rsid w:val="00161557"/>
    <w:rsid w:val="0016455B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4855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97FC7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D2EF7"/>
    <w:rsid w:val="002E7C80"/>
    <w:rsid w:val="002F4E85"/>
    <w:rsid w:val="002F572B"/>
    <w:rsid w:val="003030AE"/>
    <w:rsid w:val="00306804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23B6"/>
    <w:rsid w:val="003C3198"/>
    <w:rsid w:val="003C7ED9"/>
    <w:rsid w:val="003D1E78"/>
    <w:rsid w:val="003D2569"/>
    <w:rsid w:val="003D4C54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010A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A553D"/>
    <w:rsid w:val="004B1004"/>
    <w:rsid w:val="004B3BE9"/>
    <w:rsid w:val="004B7291"/>
    <w:rsid w:val="004C23F6"/>
    <w:rsid w:val="004C244B"/>
    <w:rsid w:val="004C40A0"/>
    <w:rsid w:val="004D437A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50067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3ED4"/>
    <w:rsid w:val="005B452F"/>
    <w:rsid w:val="005C4233"/>
    <w:rsid w:val="005C7492"/>
    <w:rsid w:val="005D426E"/>
    <w:rsid w:val="005D7606"/>
    <w:rsid w:val="005D7B39"/>
    <w:rsid w:val="005E2C29"/>
    <w:rsid w:val="005F021B"/>
    <w:rsid w:val="005F08E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A2666"/>
    <w:rsid w:val="006B43DE"/>
    <w:rsid w:val="006B6471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6F6017"/>
    <w:rsid w:val="006F6A77"/>
    <w:rsid w:val="00701D7B"/>
    <w:rsid w:val="007024BC"/>
    <w:rsid w:val="0070334D"/>
    <w:rsid w:val="00703DE1"/>
    <w:rsid w:val="0070729F"/>
    <w:rsid w:val="00707672"/>
    <w:rsid w:val="00707674"/>
    <w:rsid w:val="00711341"/>
    <w:rsid w:val="00722EFB"/>
    <w:rsid w:val="0072393F"/>
    <w:rsid w:val="00726A0D"/>
    <w:rsid w:val="007307D3"/>
    <w:rsid w:val="00730863"/>
    <w:rsid w:val="0074254D"/>
    <w:rsid w:val="007429CE"/>
    <w:rsid w:val="00743BA3"/>
    <w:rsid w:val="00746688"/>
    <w:rsid w:val="00747C5A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858A0"/>
    <w:rsid w:val="00794FA7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494D"/>
    <w:rsid w:val="007D6588"/>
    <w:rsid w:val="007E03ED"/>
    <w:rsid w:val="007E6311"/>
    <w:rsid w:val="007E6D94"/>
    <w:rsid w:val="007F1203"/>
    <w:rsid w:val="007F2FC5"/>
    <w:rsid w:val="00802BC7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44A46"/>
    <w:rsid w:val="00850030"/>
    <w:rsid w:val="008528B0"/>
    <w:rsid w:val="00852B97"/>
    <w:rsid w:val="00853B84"/>
    <w:rsid w:val="00854D7B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110B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019F3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438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634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64C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263CB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38C3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24D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AFE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5DAA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135F1"/>
    <w:rsid w:val="00C20D18"/>
    <w:rsid w:val="00C20DAD"/>
    <w:rsid w:val="00C233AE"/>
    <w:rsid w:val="00C2630A"/>
    <w:rsid w:val="00C3013D"/>
    <w:rsid w:val="00C3094B"/>
    <w:rsid w:val="00C30FC2"/>
    <w:rsid w:val="00C42613"/>
    <w:rsid w:val="00C4495F"/>
    <w:rsid w:val="00C45489"/>
    <w:rsid w:val="00C51B46"/>
    <w:rsid w:val="00C552B4"/>
    <w:rsid w:val="00C637B8"/>
    <w:rsid w:val="00C65D23"/>
    <w:rsid w:val="00C72110"/>
    <w:rsid w:val="00C72A27"/>
    <w:rsid w:val="00C743BD"/>
    <w:rsid w:val="00C76816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61E7"/>
    <w:rsid w:val="00CB781C"/>
    <w:rsid w:val="00CC48A2"/>
    <w:rsid w:val="00CC57DB"/>
    <w:rsid w:val="00CC6953"/>
    <w:rsid w:val="00CD2CC1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0B39"/>
    <w:rsid w:val="00D0177F"/>
    <w:rsid w:val="00D10D85"/>
    <w:rsid w:val="00D16CB6"/>
    <w:rsid w:val="00D16DFE"/>
    <w:rsid w:val="00D21C66"/>
    <w:rsid w:val="00D33CD6"/>
    <w:rsid w:val="00D40D70"/>
    <w:rsid w:val="00D41967"/>
    <w:rsid w:val="00D43D32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6BD9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661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003C0"/>
    <w:rsid w:val="00F06FD5"/>
    <w:rsid w:val="00F23681"/>
    <w:rsid w:val="00F236B8"/>
    <w:rsid w:val="00F23F22"/>
    <w:rsid w:val="00F247CC"/>
    <w:rsid w:val="00F24EE5"/>
    <w:rsid w:val="00F3325A"/>
    <w:rsid w:val="00F35929"/>
    <w:rsid w:val="00F37009"/>
    <w:rsid w:val="00F372D5"/>
    <w:rsid w:val="00F552FE"/>
    <w:rsid w:val="00F64E02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CFE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2B04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37F1CD-D3FE-489A-99C4-9999B62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5</cp:revision>
  <cp:lastPrinted>2023-09-30T20:12:00Z</cp:lastPrinted>
  <dcterms:created xsi:type="dcterms:W3CDTF">2024-04-02T14:25:00Z</dcterms:created>
  <dcterms:modified xsi:type="dcterms:W3CDTF">2024-04-05T15:18:00Z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